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 холодно посмотрел на Вэнь Цзина. Он, казалось, догадывался, что этот парень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уже взлетел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не хочет ходить со мной? Может быть, второй шисюн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возымело эффект. Хэ Лин презрительно фыркнул через нос и взлетел со скользящим боковым ударом прямо по заду Вэнь Цзина, ни легко, ни тяжело, но исполненным с предупреждением 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завопил Вэнь Цзин, потирая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пролетая мимо разных вершин, следовал за маленькой стрелкой в своей голове. Сам того не желая, он заблудился, но он показывал путь, поэтому не осмелился спросить Хе Лина, где они находились. Медленно двигаясь, вокруг странных скал и зазубренных горных утесов между горами, вдруг повеяло запахом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камней ночного света увеличивалось и стало плотнее, как будто вся земля оказалась окутанной лунным светом. И, наконец, среди ледяных порывов, они оказались в волне тепла. Поднялся пар, и до них донесся звук льющейся воды. Их окружали высокие скалы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уже остановилась, а это означало, что именно здесь побывал демонический культиватор. Вэнь Цзин не знал, какая жестокая и кровавая сцена разыгралась на этот раз. Он остановился не двигаясь вперед. Вместо этого появилось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инцидента с трупом на Горячем Источнике Ледяной Горы не было, но система привела его сюда. Эта странность заставила его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спросил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сперва посмотрю, — ответил Вэнь Цзин, кивнул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был окружен тонкой сетчатой границей, сделанной из духовной энергии. Обычный человек не мог войти. Вэнь Цзин взлетел на высокий камень и вытянул голову, чтобы увидеть подальше. Внезапно его лицо покраснело, и он уставился в воду,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нетерпеливо нахмурился и полетел к высоким камням. Заглянул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источнике, окруженная высокими камнями странной формы и редкой зеленью, в воде лежала женщина, а ее длинные волосы были разбросаны. Наполненная чарующей красотой, ее нежная и белоснежная грудь и бедра плавали на воде. От одного взгляда на это, сердце начинало биться сильнее. Даже аристократ не смог бы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Лина становилось все темнее и темнее. Сильное давление воздуха, которое заставляло людей испытывать страх глубоко в своих сердцах, сформировалось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Вэнь Цзина за шиворот и полетел вниз. Чрезвычайно 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сказал прийти и посмотреть хорошее шоу посреди ночи. Это вот это шоу я должен был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Цзин выпал в астрал, а затем отчаянно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было? — голос Хэ Лина стал еще холоднее. В его руке появился маленький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был полный желудок горькой воды, которую он не мог выплюнуть. Видя, что вихрь становится все больше и больше, он напряг все свои силы, чтобы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я был неправ! Я больше никогда не посмею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 холодом осмотрел его. Медленно он успокоился и рассеял вихрь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мог понять, что только что произошло, поэтому он плотно следовал за Хэ Лином, но не осмеливался произнести ни единого слова жалобы. Горячий Источник Ледяной Горы являлся священным местом Секты Хэн Тяньмэнь. Его можно было только увидеть, но не войти, а женщина в воде была 9-м дворцовым мастером Дворца ШуйЮэ, Шуй Су. Зачем она пришла к этому горячему источнику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немного злился и сказал жестким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подсматривать, как женщина купается. А твой Цзюнь шисюн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знает, — ошеломленно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медленно повернул голову. Его острый взгляд скользнул мимо лица Вэнь Цзина, как меч. От страха по всему телу Вэнь Цзина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дорогой, приходишь и уходишь легко. Возможно, уже несколько раз 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чувствовал себя настолько обиженным, что не мог говорить, оставаясь молчаливым, как плотно набитая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увидел, что тот опустил голову и больше не отвечал, словно глубоко раскаивался. Наконец, он отвел взгляд, и его голос снова стал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сегодняшним инцидентом, я помогу тебе прикрыться. Поскольку у тебя уже есть Цзюнь шиди, ты должен немного сконцентрировать свою привязанность. Нельзя же быть таким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вытер глаза, наполненные слезами. Как он мог быть необузданным? Первоначально он – хороший юноша с развитым чувством справедливости и прилагал усилия, чтобы поймать плохого парня. Как получилось, что он потерял свою репутацию и стал несчастным человеком, подглядывающим среди ночи за купающимися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плачешь? Твое поведение неприлично. Ты достоин своего Цзюнь шисюна? — неторопливо продолжал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шисюн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снял талисман. Вэнь Цзин опустил голову, как побежденный цыпленок, и наконец вернулся в свои апартаменты. Хэ Лин не сказал ни слова, провожая Вэнь Цзина до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 позвал он, мягко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совершенно тихо. Кроме нескольких камней ночного света, которые испускали слабый свет, все было погружено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все еще практикуется с мечом и не вернулся, — просунул голову внутрь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дрогнул, когда из темноты вышел человек в зеленой рубашке с белым воротником. Явив тонкие и красивые черты лица, неторопливо подошел Цзюнь ЯньЧжи. Его взгляд слегка скользнул по Вэнь Цзину; он встал возле двери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почему ты вместе с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его сердце и все внутри дрожало. Но он услышал, как Хэ Лин, стоявший позади него, сказал,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заснуть и не мог найти тебя, поэтому потащил меня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произошло...... Большое спасибо, второй шисюн, — приблизился к Вэнь Цзиню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и атмосфера стала странной. Не зная, что делать, Вэнь Цзин поднял голову и увидел, что Цзюнь ЯньЧжи не двигаясь смотрит на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Лина слегка сдвинулись и с равнодушием посмотрели за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слегка замер. Затем он немедленно отреагировал. Эти двое тайно занимались передачей слов. После того, как культиваторы входят в Построение Основ, они могли использовать звуковую передачу для отправки сообщений друг другу. Кроме тех, кто был вовлечен, другие люди ничего не слышали. О чем они говорят таком, что ему не разрешили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ошеломленный, как преступник, которого судят. Как будто время спорить и умолять уже прошло, судьи теперь собрались вместе, чтобы вынести решение. В соответствии с серьезностью его преступления, они решат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Цзюнь ЯньЧжи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повернулся и ушёл. И дверь с щелчком затворилась.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Вэнь Цзин почувствовал тревогу и страх. Он погнался за Цзюнь ЯньЧжи,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 чем ты только что говорил со вторым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оставалось бесстрастным, когда он молчал. Он снял верхнюю одежду и повесил ее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утро. Тебе надо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посмел ослушаться и послушно забрался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второй шисюн говорил что-нибудь обо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кровать слегка осела. Теплое тело зарылось в нее. Спустя долгое время из-под одеяла донесся голос Цзюнь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несколько дней назад ты говорил, что Шуй Су – прекрасна. Это было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взять назад слова, которые он сказал. Вэнь Цзин проследил за ходом разговора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одеяла высунулась теплая рука, нежно обхватила Вэнь Цзина за талию и притянула к себе. Вэнь Цзин только почувствовал, как все его волосы встали дыбом. Он напрягся и не смел неосторожно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шисюн? — хрипло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старше. Иметь какие-то желания – это нормально. Если ты не возражаешь, один раз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его талии медленно двинулась вниз, развязывая крепко завязанный пояс. Она проскользнула внутрь. Вэнь Цзин занервничал. Сильное чувство поднялось снизу. Он горел пламенем, которого было более чем достаточно, чтобы заставить его потерять рассудок. Он толкнул Цзюнь ЯньЧжи в плечо, когда его ноги начали дергаться. Ему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тебе сказал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ЯньЧжи был низким и хриплым, будто шуршащий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отправился к горячему источнику, чтобы увидеть ее, но ты только на мгновение смутился и не очень ею восхитился. Шиди, мужчины, женщины, все одинаковы. Они все способны......на двойное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что-то сказать, когда пара влажных губ последовала по его шее вверх и заблокировала губы Вэнь Цзина, слегка приоткрытые от изумления. Кончик языка ловко вошел в него. Вэнь Цзин мгновенно стал похож на рыбу на суше, его дыхание перекрыли, когда он, совершенно беспомощный, оказался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сценарий? Почему второй шисюн тайно продал его?! Разве он не согласился помочь ему с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Цзюнь ЯньЧжи отличался от предыдущего. В нем, казалось, чувствовалась щепотка эмоций и гнева, но в то же время в нем чувствовалось сильное самообладание. Это причиняло боль его языку и губам. Вэнь Цзина целовали до тех пор, пока он не задохнулся. Он боролся 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 шисюна! Правда!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свернулся калачиком и сильно толкнул. Мысленно он был зол и хотел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Оттолкнутое им, тело Цзюнь ЯньЧжи изогнулось, и он, с недоверием, тупо смотрел на него. Выражение его лица наполнилось крайней обидой и болью, которые, казалось, были из-за него, но не совсем. Вэнь Цзин необъяснимо почувствовал себя крайне презренным. Хотя он еще не разобрался во всем, его гнев мгновенно уменьшился. Он мягко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 тобой только что происходило? Я не нарочно действовал жестоко по отношению к тебе. Послушайте,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Вэнь Цзин испытывал только сожаление. Стоя на коленях на кровати, он тихо его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действительно не специально на тебя накричал. Это был несчастный случай. Я случайно 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надолго опустил голову, прежде чем, наконец, поднял ее. Спокойно и тепло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двойном культивировании, какие соображения 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на ладонях Вэнь Цзина появился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ненавидит Цзюнь ЯньЧжи. На самом деле все наоборот; он очень им восхищался, но это самое главное в жизни человека. Они должны немного притормозить и четко все обдумать. Он не мог так поспешно, в свои семнадцать, принять решение. Один день участия в гей-мероприятиях станет целой жизнью геев. Это связано с его взглядами на жизнь, ясно?! Чтобы стать партнерами по двойному культивированию для прогресса в совершенствовании, разве это 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глубоко вздохнул и восстановил свое элегантное поведение.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медленно подумай об этом. Этот вопрос не такой уж актуальный.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