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Секта Красного Клена располагается в южной части Страны Бамбуковых Ветров. Неподалеку находится знаменитый процветающий и красивый город Линьфэн. Этот город окружают горы и реки, и он является важным местом для торговцев с юга.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на самой оживленной улице города Линьфэн появился элегантный и красивый подросток лет семнадцати на вид. Он сидел на летающей белоснежной лодке, и выглядел очень элегантным и стройным в белых одеяниях. В руках у него находилась большая черепаха.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не могли оторвать от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видимо он из благородного семейства.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черепаха спокойно лежала на животе и неловко шевелилась, демонстрируя свой протест против новой одежды. Как черепаха, она любит быть ближе к природе, например, позволять ветру свободно обдувать ее тело. Ношение одежды ей действительно в новинку.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пристальными взглядами людей Вэнь Цзин спокойно смотрел прямо перед собой. Сегодня вечером ему понадобилось больше дюжины магических камней, чтобы познакомиться с Ли ЦинЖанем. Тот является вульгарным прожигателем жизни, тратящий деньги как воду, поэтому ему требуется притворяться богатым, иначе Ли ЦинЖань даже не посмотрит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появлялась идея обменять магические камни на «Громовое Искусство Меча». Но Ли ЦинЖань и так богат. Он не продаст его, если цена окажется слишком низкой. И если цена будет слишком высока, он станет сомневаться. Кроме того, Вэнь Цзин боялся, что Ли ЦинЖань попросту не помнил, куда он положил закинул технику уже долгие годы. Так что торговля не так хороша, как самостоятельные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отличный шанс. В последние годы Ли ЦинЖань достиг узкого места в своем развитии. Он искал эликсир Восхождения Построения Основ, чтобы помочь поднять свою культивацию. Однако эликсир было чрезвычайно трудно создать. Только у Секты Древнего Зеркала имелись редкие материалы, но не на продажу всем желающим.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Лодка остановилась перед павильоном под названием “Ицин Цзю". Вместе с большой черепахой Вэнь Цзин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столь артистичному названию – это казино.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Парень-служка у входа поинтересовался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что желаете играть, молодой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Кости, — без колебаний ответил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грациозно вошел в маленький павильон и остановился перед деревянной дверью. Войдя в дверь, смех внезапно усилился, а в комнате оказалось много красавиц вокруг двадцати или тридцати мужчин. Люди разговаривали, кричали и жаловались.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не умел играть, но сегодня ему выигрыша не 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держа большую черепаху, он остановился перед столом. Затем высокомерно швырнул в камень духа среднего качества. Тот ударился о красное слово "большой", начертанное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духа среднего качества, кто этот богатый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Крупье был взволнован приходом Вэнь Цзина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перекатывалась пара игральных костей, привлекая всеобщее внимание, а рядом вращался диск. На нем была нанесена формация, так что выиграть обманом было невозможно. Люди вокруг так распалились, что все громче и громче кричали “большой” и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два кубика остановились, показав четыре 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тут же посмотрели на Вэнь Цзина. Одни злорадствовали, другие сожалели, а третьи ожидали реакции Вэнь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с сияющей улыбкой достал еще один камень духа среднего качества и снова бросил его на “большой”. Аура культиватора уровня Построения Основ пугала любого, кто захотел бы его ограбить.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из-за соседнего столика подошли к нему. Люди начали перешептываться.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Возможно, он с севера.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Богатый культиватор уровня Построения Основ в молодом возрасте, кто бы это мог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Камни духа среднего качества были очень редки и полезны. Это был незаменимый материал для формирований и магических инструментов. Несмотря на то, что в теории их считали, как сотню камней духа низкого качества, на самом деле их никто не обменяет. На аукционе иногда двести штук камней духа низкого качества нельзя обменять на один камень духа среднего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Здорово быть своевольным с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выиграл три раунда с помощью четырех или пяти камней духа среднего качества. Люди вокруг него приободрились. Ему было все равно, и он с улыбкой выбросил еще несколько штук, но выиграл только один раз. Все вокруг с волнением наблюдали за этим, вопя и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был мягким человеком и не терял своей грации, даже когда терпел неудачу.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испытать удачу. Так что я закончил и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щедрый человек-большая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разочарованно разошлись, лишь немногие остались стоять рядом с Вэнь Цзином. Мужчина на вид лет двадцати с улыбкой у него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 ЦинЖань, могу я узнать твое имя, и откуда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взглянул на него и подумал: "Рыба попалась на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назвал свое имя и небрежно коснулся одежды большой черепахи, вышитой символом Секты Древнего Зеркала. Это был журавль на облаке, который имел те же цвета, что и одежда и не присматриваясь он оставался незаметным.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черепаха неловко задвигала лапами.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покосился на одежду большой черепахи и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культиватор Лу, у тебя дела в городе Линьфэн?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путешествую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большая черепаха выглядит как духовный зверь, она должна быть способной.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улыбнулся и коснулся головы черепахи: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 ее на аукционе в прошлом году. Люди называют его "Божественной Черепахой Сюаньмин". Довольно дешево, всего два камня духа среднего качества. Она довольно милая и любящая.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посмотрите на ее глаза, я клянусь он видимо талантлив, — в благоговейном трепете произнес Ли ЦинЖань.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мы поладим, — с улыбкой сказал Ли ЦинЖань. — Может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довольно поздно, — немного призадумался Вэнь Цзин. — Как насчет другого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ЦинЖань не хотел его отпускать. Он убеждал Вэнь Цзина всеми возможными способами, и тот в итоге "согласился". Ли ЦинЖань пил с ним всю ночь. Выпив с ним, Вэнь Цзин поведал только, что он является правнуком Старейшины Лу, но с детства воспитывался в Секте Меча Цин Сюй. На следующее утро они стали добрыми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и являюсь учеником Секты Красного Клена, у меня в городе Линьфэн имеется дом, где горничные и проститутки легко доступны. Мой друг Даос Лу, я приглашаю тебя остаться гостем в моем доме. В эти дни я свободен и с удовольствием сопровожу твой досуг.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добр. — немного обеспокоенно ответил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настаивал Ли ЦинЖань.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все пошло легко. Вэнь Цзин проживая в доме Ли ЦинЖаня  нашел время для осмотра библиотеки в доме. Книги здесь не являлись ценными, и они легкодоступны для приобретения. Как почетный гость с хорошими манерами, он получил очень любезное обслуживание от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 третий день после полудня, Вэнь Цзин нашел в углу библиотеки довольно потрепанную на вид «Громовое Искусство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немного разволновался и встревожился. Он осторожно открыл обложку, страницы пожелтели, и на вид имели ничем не примечательную обычную старую бумагу с четким почерком, но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все? Эта техника привела Секту Красного Клена к полному уничтожению?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коснулся обычных листов бумаги, он пришел в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именно это «Искусство Единого Меча Пяти Элементов», но он не уверен на сто процентов, это ли наследуемая техника Дворца Хэнян.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ошибется, последствия будут ужасны. Этой техникой он собирался извиниться перед Цзюнь ЯньЧжи. Если она окажется обычной книгой, это будет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тщательного обдумывания Вэнь Цзин решил спрятать книгу. И на всякий случай он почти полмесяца продолжал обыск в доме Ли ЦинЖаня.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ничего и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ЦинЖань был очень хорошим хозяином. Он не только очень хорошо относился к Вэнь Цзину, но и щедро позволял своим горничным спать с Вэнь Цзином. Вэнь Цзин покраснел и долго отказывался, но в его комнате по-прежнему каждую ночь его ожидала женщина. Наконец он больше не решался возвращаться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полночь того же дня Вэнь Цзин стоял у озера во внутреннем дворе и тихо вкладывал свою духовную силу в «Громовое Искусство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был ярким, будто вода, отражающаяся в озере, медленно скользил по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сцена перед Вэнь Цзином расплылась, и тысячи странных символов хлынули в его голову, с яростным, но бессмысленным столкновением.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приободрился, он тут же захлопнул книгу и шепотом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черепаха настороженно посмотрела на книгу в руке Вэнь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в панике пробежал глазами по странице книги и почему-то там не хватало большей части слов. Книга стала неполной.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Разве люди из дворца Хэнян не должны быть единственными, кто может наследовать эту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Наследование должно происходить по взаимному согласию. Почему книга не спросила моего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символы в моем сознании «Искусство Единого Меча Пяти Элементов»?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станет его погибелью?!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следующего дня, когда Ли ЦинЖань пришел искать Вэнь Цзина, комната была пуста. Он увидел только записку, оставленную на столе: "Появились срочные дела, и мне потребовалось уехать, вскоре я пришлю тебе эликсир Восхождения Построения Основ."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ЦинЖань не знал как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отдыха мчась по дороге в течение многих дней, Вэнь Цзин, наконец, вернулся в Секту Меча Цин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выкупался в ванне рядом с ледяным источником и оделся. Одеваясь, он поднял глаза и увидел, Лю ЦяньМо падающего с неба с явным выражением тревоги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старший шисюн? — спросил Вэнь Цзин вытирая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тебя носило? — голос Лю ЦяньМо был очень резок.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сглотнул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все еще не оправился от безумия. Ты отправился путешествовать, а Хэ Лин исчез несколько дней назад. Ты хоть понимаешь, как я беспокоюсь обо всем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шисюн исчез? — удивился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ЦяньМо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твой Цзюнь шисюн вернулся и уже начал лечить шифу. — Ему сейчас тяжело, обязательно сходи с ним повидаться.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 исчез, а Цзюнь ЯньЧжи вернулся и лечит шифу.…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не был слишком счастлив, и лицо его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http://bllate.org/book/15017/1327310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