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Красного Клена располагается в южной части Страны Бамбуковых Ветров. Неподалеку находится знаменитый процветающий и красивый город Линьфэн. Этот город окружают горы и реки, и он является важным местом для торговцев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самой оживленной улице города Линьфэн появился элегантный и красивый подросток лет семнадцати на вид. Он сидел на летающей белоснежной лодке, и выглядел очень элегантным и стройным в белых одеяниях. В руках у него находилась большая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 могли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видимо он из благородного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спокойно лежала на животе и неловко шевелилась, демонстрируя свой протест против новой одежды. Как черепаха, она любит быть ближе к природе, например, позволять ветру свободно обдувать ее тело. Ношение одежды ей действительно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людей Вэнь Цзин спокойно смотрел прямо перед собой. Сегодня вечером ему понадобилось больше дюжины магических камней, чтобы познакомиться с Ли ЦинЖанем. Тот является вульгарным прожигателем жизни, тратящий деньги как воду, поэтому ему требуется притворяться богатым, иначе Ли ЦинЖань даже не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появлялась идея обменять магические камни на «Громовое Искусство Меча». Но Ли ЦинЖань и так богат. Он не продаст его, если цена окажется слишком низкой. И если цена будет слишком высока, он станет сомневаться. Кроме того, Вэнь Цзин боялся, что Ли ЦинЖань попросту не помнил, куда он положил закинул технику уже долгие годы. Так что торговля не так хороша, как самостоятельные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отличный шанс. В последние годы Ли ЦинЖань достиг узкого места в своем развитии. Он искал эликсир Восхождения Построения Основ, чтобы помочь поднять свою культивацию. Однако эликсир было чрезвычайно трудно создать. Только у Секты Древнего Зеркала имелись редкие материалы, но не на продажу всем желающим.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остановилась перед павильоном под названием “Ицин Цзю". Вместе с большой черепахой Вэнь Цзин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столь артистичному названию – это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Парень-служка у входа поинтересовался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желаете играть,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 без колебаний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грациозно вошел в маленький павильон и остановился перед деревянной дверью. Войдя в дверь, смех внезапно усилился, а в комнате оказалось много красавиц вокруг двадцати или тридцати мужчин. Люди разговаривали, кричали и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умел играть, но сегодня ему выигрыша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большую черепаху, он остановился перед столом. Затем высокомерно швырнул в камень духа среднего качества. Тот ударился о красное слово "большой", начертанное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духа среднего качества, кто этот богатый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был взволнован приходом Вэнь Цзина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перекатывалась пара игральных костей, привлекая всеобщее внимание, а рядом вращался диск. На нем была нанесена формация, так что выиграть обманом было невозможно. Люди вокруг так распалились, что все громче и громче кричали “большой”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два кубика остановились, показав четыре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посмотрели на Вэнь Цзина. Одни злорадствовали, другие сожалели, а третьи ожидали реакции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сияющей улыбкой достал еще один камень духа среднего качества и снова бросил его на “большой”. Аура культиватора уровня Построения Основ пугала любого, кто захотел бы его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из-за соседнего столика подошли к нему. Люди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он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культиватор уровня Построения Основ в молодом возрасте,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духа среднего качества были очень редки и полезны. Это был незаменимый материал для формирований и магических инструментов. Несмотря на то, что в теории их считали, как сотню камней духа низкого качества, на самом деле их никто не обменяет. На аукционе иногда двести штук камней духа низкого качества нельзя обменять на один камень духа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быть своевольным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выиграл три раунда с помощью четырех или пяти камней духа среднего качества. Люди вокруг него приободрились. Ему было все равно, и он с улыбкой выбросил еще несколько штук, но выиграл только один раз. Все вокруг с волнением наблюдали за этим, вопя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мягким человеком и не терял своей грации, даже когда терпел неудачу.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испытать удачу. Так что я закончил и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щедрый человек-большая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разочарованно разошлись, лишь немногие остались стоять рядом с Вэнь Цзином. Мужчина на вид лет двадцати с улыбкой у него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ЦинЖань, могу я узнать твое имя, и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взглянул на него и подумал: "Рыба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свое имя и небрежно коснулся одежды большой черепахи, вышитой символом Секты Древнего Зеркала. Это был журавль на облаке, который имел те же цвета, что и одежда и не присматриваясь он оставался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неловко задвигала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покосился на одежду большой черепахи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культиватор Лу, у тебя дела в городе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путешествую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большая черепаха выглядит как духовный зверь, она должна быть способной.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улыбнулся и коснулся головы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ее на аукционе в прошлом году. Люди называют его "Божественной Черепахой Сюаньмин". Довольно дешево, всего два камня духа среднего качества. Она довольно милая и любящая.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посмотрите на ее глаза, я клянусь он видимо талантлив, — в благоговейном трепете произнес Ли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поладим, — с улыбкой сказал Ли ЦинЖань. — Может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довольно поздно, — немного призадумался Вэнь Цзин. — Как насчет другого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не хотел его отпускать. Он убеждал Вэнь Цзина всеми возможными способами, и тот в итоге "согласился". Ли ЦинЖань пил с ним всю ночь. Выпив с ним, Вэнь Цзин поведал только, что он является правнуком Старейшины Лу, но с детства воспитывался в Секте Меча Цин Сюй. На следующее утро они стали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являюсь учеником Секты Красного Клена, у меня в городе Линьфэн имеется дом, где горничные и проститутки легко доступны. Мой друг Даос Лу, я приглашаю тебя остаться гостем в моем доме. В эти дни я свободен и с удовольствием сопровожу твой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 немного обеспокоенно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настаивал Ли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пошло легко. Вэнь Цзин проживая в доме Ли ЦинЖаня  нашел время для осмотра библиотеки в доме. Книги здесь не являлись ценными, и они легкодоступны для приобретения. Как почетный гость с хорошими манерами, он получил очень любезное обслуживание от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третий день после полудня, Вэнь Цзин нашел в углу библиотеки довольно потрепанную на вид «Громовое Искусство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немного разволновался и встревожился. Он осторожно открыл обложку, страницы пожелтели, и на вид имели ничем не примечательную обычную старую бумагу с четким почерком, 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Эта техника привела Секту Красного Клена к полному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коснулся обычных листов бумаги, он пришел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именно это «Искусство Единого Меча Пяти Элементов», но он не уверен на сто процентов, это ли наследуемая техника Дворца Хэнян.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ошибется, последствия будут ужасны. Этой техникой он собирался извиниться перед Цзюнь ЯньЧжи. Если она окажется обычной книгой, это будет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Вэнь Цзин решил спрятать книгу. И на всякий случай он почти полмесяца продолжал обыск в доме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был очень хорошим хозяином. Он не только очень хорошо относился к Вэнь Цзину, но и щедро позволял своим горничным спать с Вэнь Цзином. Вэнь Цзин покраснел и долго отказывался, но в его комнате по-прежнему каждую ночь его ожидала женщина. Наконец он больше не решался возвращаться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того же дня Вэнь Цзин стоял у озера во внутреннем дворе и тихо вкладывал свою духовную силу в «Громовое Искусство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ярким, будто вода, отражающаяся в озере, медленно скользил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сцена перед Вэнь Цзином расплылась, и тысячи странных символов хлынули в его голову, с яростным, но бессмысленным столкновением.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приободрился, он тут же захлопнул книгу 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настороженно посмотрела на книгу в руке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 панике пробежал глазами по странице книги и почему-то там не хватало большей части слов. Книга стала неполной.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Разве люди из дворца Хэнян не должны быть единственными, кто может наследовать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Наследование должно происходить по взаимному согласию. Почему книга не спросила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символы в моем сознании «Искусство Единого Меча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станет его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когда Ли ЦинЖань пришел искать Вэнь Цзина, комната была пуста. Он увидел только записку, оставленную на столе: "Появились срочные дела, и мне потребовалось уехать, вскоре я пришлю тебе эликсир Восхождения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отдыха мчась по дороге в течение многих дней, Вэнь Цзин, наконец, вернулся в Секту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выкупался в ванне рядом с ледяным источником и оделся. Одеваясь, он поднял глаза и увидел, Лю ЦяньМо падающего с неба с явным выражением тревоги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старший шисюн? — спросил Вэнь Цзин вытирая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носило? — голос Лю ЦяньМо был очень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сглотнул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все еще не оправился от безумия. Ты отправился путешествовать, а Хэ Лин исчез несколько дней назад. Ты хоть понимаешь, как я беспокоюсь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исчез? — удивился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твой Цзюнь шисюн вернулся и уже начал лечить шифу. — Ему сейчас тяжело, обязательно сходи с ним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исчез, а Цзюнь ЯньЧжи вернулся и лечит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был слишком счастлив, и лицо его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