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Взлетев Вэнь Цзин подошел к изображению напоминающее стрелу на стене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такими быстрыми, что он сразу же приблизился к изображению, и его сердце взорвалось от волнения, он настолько разволновался, что ему хотелось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тот вырезанный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сбежать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к нему пальцы, чтобы коснуться., он дрожал. Неожиданно он не смог прикоснуться к рисунку, пламя оказалось прямо перед ним, не давая ему прикоснуться к вырезанному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убрал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Оно собирается не выпускать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пламя продолжит так гореть, то не стоит даже упоминать о том, чтоб провести по рисунку семь раз. Да всего десяти секунд хватит, чтоб его пальцы растворились от этого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искренне, непередаваемо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так разозлился, что в груди ощутил сильное давление, но он успокоился,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хочешь сжечь меня до смерти, поэтому давай подружимся и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имеешь доброе сердце, ты очень хорошее пламя, точно, я выведу тебя поиграть. Окружающий мир веселее, чем эта башня. Например, ... — начал болтать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длительной болтовни рот у Вэнь Цзина пересох, будто с песком, и ему трудно было дышать. К сожалению, даже если у него были таланты Су Цинь и Чжан И, пламя все еще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Три Истинных Пламени, то ясное дело у тебя высокомерная личность, — охрипшим голосом вымолвил Вэнь Цзин, улыбаясь. — Лучше скажи, чего хочешь и я изо всех сил постараюсь это исполнить,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продолжало оставаться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одно пламя полностью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землю, он достал еще одно чудодейственное лекарство и проглотил его. Боль в теле ослабла, но его психическое состояние становилось все более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также осело вместе с ним и находилось примерно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можете говорить, это неизбежно, — опять начал говорить Вэнь Цзин. — Тебе видимо нестерпимо одиноко в этой башне, и ты ищешь кого нибудь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качнуло своим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некоторое время отдыхал, переводя дыхание, а когда в конце концов восстановил силы, он несколько раз попытался сбежать. Этот сгусток пламени оказался непреклонным, оно не переставая следовало за за ним. Ран оно не наносило, но и сбежать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билось словно сумасшедшее, он провел с этим пламенем день и ночь, после этого, он, наконец, повесил голову, пав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 этим пламенем, вести переговоры, молить или угрожать – все это бесполезно. Оно не поддается ни на какое воздействие, неуязвимо, и никто не может ничего ем сделать. Попытавшись несколько раз коснуться этой стены, и не добившись успехов, он вытащил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сбежать не получается, то для него нет ничего лучше, чем тренировка с мечом. Это в любом случае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пламя двинулось – оно взлетело.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Вэнь Цзина, что пламя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Цзина зародилась идея, но он не был уверен в ее правильности. В своем уме он нарисовал технику – Первый вес «Искусство Единого Меча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запорхало вверх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от этой техники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нахмурился, тщательно обдумывая предложение, появившееся у него в голове, и взмахнул своим мечем вкладывая в него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Сердца Мира сразу же окрасился в оранжево-красный, и внутри него потек огонь, а за ним следовал радужный след. Внезапно ци меча расколол пламя, врезался в стену башни, оглушительное столкновение отозвалось эхом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меча настолько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снова собралось, помахивая перед ним маленьким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Вэнь Цзинь снова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скопление пламени снова оказалось разбитым, но очень быстро вновь собралось. Он не знал, являлось ли это его заблуждением. Но, время потребовавшееся на повторную сборку, показалось немного медленнее, чем раньше,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поднял голову к темному, как смоль, потолку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угадал намерение этого пламени. Только когда мастерство фехтования достигает определенного уровня чистоты, он сможет разбить пламя, и пока оно восстанавливается он сможет отсюда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пламя и быстро побежать к вырезанному мечу, затем обвести его семь раз, и тогда он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размышлял – зачем же необходимо рисовать именно семь раз подряд, но теперь это, наконец, ясно. Чем больше раз, тем сложнее выбраться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эта Башня Чжусянь, похоже, не место для убийства людей, а место, где Цин СюйЦзы в ранние годы практиковал свое мастерство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была ясная погода, и две маленькие птички на дереве чирикали, чистя друг другу перышки.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появилась грязное непонятное существо, падающее прямо вниз, оно приземлилось прямо на треснувшую ветку. Самочка-птичка испуганно взмахнула крыльями и улетела, тогда как самец гневно кинулся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чииррик! Чирк чирририк чирик чирк!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Непонятное и грязное существо рухнуло на землю. Все его тело было покрыто лохмотьями, а кожа сквозь них была в черных и красных следах, в довесок – от него шел сильный запах горелого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существо лежало скрутившись на земле, затем, опираясь на длинный меч в руке, оно медленно поднялось с земли, от существа раздался звук голоса, он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Выбрался,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казалось, что он вообще не слышал протестующей птицы, и его глаза были наполнены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Выбрался... Наконец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грязного существа напугала окружающих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Исходящее от него, казалось поведением нервнобольного...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довольно долго сидело на земле и всхлипывало, что -то бормоча. Спустя время оно немного пришло в себя, и встряхнувшись поковыляло к озеру неподалеку, и начало плескать на себя воду, беспорядочно отмывая лицо в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медленно успокаивалось, отчетливо показывая странное лицо. От умывания стало видно – правая половина лица была очень красивой, но левая половина, казалось, сильно обожженной в печи. На голове и щеке тоже виднелись шрамы, и волосы там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потонуло от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довольно красивым, но сейчас оно в высшей степени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Сердца Мира — я смотрела название в онлайн словаре и мне выдало не совсем такое же как у анлейта. 肃心剑 (sù xīn jiàn) – благоговейный/внушительный/чистый/спокойный сердце/душа/дух/ум/разум/воля меч/владение мечем. Так что слово мир вообще нету. Я бы назвала Меч Спокойного Разума, ну не даром же он противостоит всему злу. Позже думаю поменять на пиньинь – Меч Су Синь, но все это после редактуры.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вес «Искусство Единого Меча Пяти Элементов» поначалу перевела "Первый элемент", но так в одном месте их получалось сразу два, потому решила взять другое значение –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название секты в которой вырос Цзюнь ЯньЧжи постоянно меняется. Обратила внимание при редактуре 51 главы и заглянув в ранние там тоже разное, В любом случае решила оставить Дворец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