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в течение тысяч лет никто из Дворца Хэн Ян не мог унаследовать «Искусство Единого Меча Пяти Элементов», — медленно произнес Си Фан. — С твоими природными качествами, даже если ты унаследовал эту технику, ты не сможешь ее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посчитал, что Дворец Хэн Ян заслуживает быть уничтоженным?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«Искусство Единого Меча Пяти Элементов» и «Метод Ста Трав Тысячи Душ» изначально принадлежал нашей Секте Меча Цин Сюй, — настаивал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наследие Секты Меча Цин Сюй, то почему Мастер секты настолько зависел от меня для его возвращения, проявляя полную беспомощность? — снова улыбнулся Цзюнь ЯньЧжи. — Когда я унаследовал «Метод Ста Трав Тысячи Душ», мастер секты явно пребывал в дурном расположении духа. В тот момент я не мог понять причину, но позже понял – ты не желал, чтоб я принимал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засаде приближаются, — прошептал Вэнь Цзин Хэ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глаза Хэ Лина источали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Наследование для тебя не имеет большого значения, — прошептал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что, как только я умру то «Искусство Единого Меча Пяти Элементов» и «Метод Ста Трав Тысячи Душ» попадут в твои руки, по крайней мере я предполагаю, хотя это очевидно, — слегка улыбнулся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беседы к ним издалека быстро неслось около дюжины фигур, будто призраки, они мгновенно приблизились и спустились вокруг Цзюнь ЯньЧжи с остальными, окружив их. Вэнь Цзину не требовалось оглядываться, по давлению испускаемому ими он их узнал – это Чжу Цзин, Лу ЧанЦин и других. Они расположились на расстоянии десяти чжан(1 чжан - 3,33 метра), но окружив их они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множества людей вокруг переплеталась нарастая и опадая, становясь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 другие больше не переговаривались и спокойно глядели на Си Фана. Сейчас они очень нервничали, но им нельзя было себя выдавать, блефуя на полную катушку (тут идет сравнение с Чжуге Ляном и его тактикой "пустого города"), потому они сохраняли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всегда имел безэмоциональное выражение, Цзюнь ЯньЧжи был даже спокойнее, чем всегда, А вот Вэнь Цзин среди них был слабым звеном с точки зрения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— начал Си Фан, — В последние годы ты погубил учеников из различных сект, за такое чудовищное преступление милосердие к тебе неприменимо. За последние три года Дуань Сюань потворствовал тебе и тем самым став врагом Секты Меча Цин Сюй. Мы более не можем терпеть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наблюдая, как черная башня поднимается в воздух, в мгновение ока отодвинул от себя Цзюнь ЯньЧжи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поздно, черная башня парила над Цзюнь ЯньЧжи, излучая свет от тысяч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успевает Вэнь Цзин вытащил одной рукой Меч Сердца Мира, и в небо вырвался огненно-красный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накрыло волнами жары были ошеломлены. Горячее пламя мгновенно распространилось по площади. Бронзовая статуя Цин СюйЦзы окрасилась в красный, а убийственное намерение покрыло все вокруг!.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тревожные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Цзин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меч в башне в течение трех лет, и соревновался при этом только с небольшим пламенным духом. Потому то не чувствовал, насколько он стал силен. Неожиданно, когда он обнажил меч, то сумел выпустить язык пламени и, казалось, мог уничтожить небеса и землю. Жаль, что его текущий уровень совершенствования слишком низок, чтобы поддерживать его в течение длительного времени. В мгновение ока пламя на площади быстро отступило, оставив после себя только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медленно спустился с воздуха, держа в руках Башню Чжусянь, его одежда оказалась сожженной до черноты, а лицо побледнело до синевы. Это первый раз, когда он по настоящему посмотрел на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унаследовал «Искусство Единого Меча Пяти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подавлению Башни Чжусянь от Мастера секты, у меня появилась возможности практиковать это наследие, буквально между жизнью и смертью, — холодно рассмеялся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рухнули вниз, их обожгло до волдырей, и видимо повреждения кожи причиняли им страдания, они все казались испуганными. Многие находились на этапе совершенствования Позднего Построения Основ, а несколько человек даже находилось на стадии Золотого Ядра. Любые огни, или врожденные огни не должны оказывать на них влияния вообще. Что это за пламя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мече Три Истинных Пламени, — неверяще сказал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крал! — закричал Вэнь Цзин рассердившись. — Сегодня я всем здесь расскажу. Этот меч даровал мне образ нашего Прародителя Цин Сюй, он так же даровал мне «Искусство Единого Меча Пяти Элементов» чтоб я сумел разгадать правду и ложь, найдя истину и управлять вами стадом никудышных, бесполезных дармоедов!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Сердца Мира он принадлежал Предку Цин Сюй! — взмахнул мечом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средине меча потекло пламя, и он гудел слегка полязгивая.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присутствующие оказались немного подавлеными мечом, и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ЦинЮнь не спеша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Сердца Мира также известен как меч из пяти элементов. Он имеет пять атрибутов: золото, дерево, вода, огонь и земля. По легенде он может менять цвета с помощью атрибутов во время движения меча. Он исчез вместе с предком Цин Сюй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такое досталось тебе, — с горечью произнес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Техника «Искусства Единого Меча Пяти Элементов»? Разве это не наследие Дворца Хэн Ян? — заинтересовался Шао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Дворца Хэн Ян исходит из Секты Меча Цин Сюй, тысячи лет назад они сменили фамилию, чтоб избежать преследования, — усмехнулся Вэнь Цзин. — Они спокойно жили в мире в безопасном месте, а вы решили погасить жизни четырех сотен человек, лишив их мирной жизни, истребив целый род. Как это расценивается?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высказался Шао Цзюнь. — Тот, кто разрушил Дворец Хэн Ян, это тот, кто стоит рядом с тобой –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Цзин находился в бурном подъеме от волнения, и Меч Сердца Мира ощущая его волнение выпустил в небо ци меча десять чжан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 никогда не убивал свою семью! — медленно вымолвил он, — Чтобы захватить «Искусство Единого Меча Пяти Элементов» кто-то привел людей, чтоб разрушить Дворец Хэн Ян, и запечатал его память, заставив его думать, что он был виновником безумия и убийства своей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сколько людей убил Цзюнь ЯньЧжи за эти годы, ты до сих пор оправдываешь его? — парировал Лу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чушь! У того человека теперь есть половина техники «Искусства...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полуслове, неизвестно чья рука это была и откуда, но в его сторону направилась ци меча. Несмотря на удивительное владение мечом, его совершенствование все же было низким, потому он попросту не мог уклонится, отчего запаниковал. В мгновение ока у него закружилась голова, и человек рядом с ним поднял его в воздух и несколько раз перекатился, а затем мягко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него, плечо Цзюнь ЯньЧжи оказалось порезано мечом, а одеяние залитым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Фан ты неоднократно вредил моему шисюну, мы с тобой смертельные враги! — мгновенно взбесился Вэнть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не тратил время на разговор, его пальцы разжались и Башня Чжусянь снова воспарила!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очень боялся за него, и чувствуя неминуемое, он оттолкнул Цзюнь ЯньЧжи,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смогу через какое-то время выйти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Сердца Мира задрожал, и ци меча вновь упал на черную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смеешь, — злобно закричал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издалека донесся долгий крик дракона, и синий свет пролетел прямо к Ци меча, и тяжело ударившись вспыхнул. Внезапный звук столкновения стал оглушительным. Окружающие ученики с низким совершенствованием только и могли, что присесть и заткнув уши испытывая головную боль и негодуя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длинной бородой и волосами медленно перед всеми приземлился, у него было румяное лицо, хоть и довольно худое, от этих синих лучей света он походил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Фан, Лу ЧанЦин и другие окаменели, а затем придя в себя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Юнь Си! (Он вроде Кэ был...)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Чжусянь тут же закрутилась и упала на землю. Старейшина Юнь Си взглянул на нее. Черная башня медленно взлетела и приземлилась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находился в закрытом культивировании более сотни лет. Почему Вы вышли сегодня? — уважительно обратился к нему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Юнь Си слегка коснулись меча в руке Вэнь Цзина и сразу же поднялся на его изуродованное лицо, его брови слегка замерцали,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говорил, что Предок Цин Сюй даровал тебе меч и приказал тебе контролировать Секту Меча Цин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Цзин почувствовал неловкость. Тогда он так разозлился, что воспользовался случаем, чтобы хоть разок отругать эту группу не различающих правду и ложь пиковых мастеров, и просто нес чушь. Сейчас брать свои слова обратно затруднительно, потому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передо мной, покажи набор техник «Искусство Единого Меча Пяти Элементов», — сказал ему Старейшина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