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узком коридоре было не развернуться, потому Вэнь Цзин не особо церемонясь толкнул Цзюнь ЯньЧжи, намереваясь пройти вперед. Но не не обратил внимания на выступ и чуть не стукнулся головой об острый выступ, но его голову тут же защитил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стукнись о камни,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явно чувствовал, что Цзюнь ЯньЧжи следовал за ним по пятам,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хрупкий, камни мне не навредят, я не буду плакать, — сказал он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ЯньЧжи переменилось лицо,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три года большей частью плакал... — сказал он печальным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понял, что он сказанул не то, и тут же пожалел об этом, и с несчастным выражением начал того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связывал это с тобой, прости Цзюнь шисюн... — не плач, иначе я тоже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сзади по коридору Цзюнь ЯньЧжи, прижался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я часто думал в эти дни, что должен тебе жизнь. В прошлом я принимал твою любовь, принимая, как должное, все эти три года я отдавал свои слезы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у Вэнь Цзина вздулись вены, как жаль, что нельзя размазать по его лицу крысиное дерьмо. Откуда он знал, что родившись здесь с ним будут расплачиваться слезами. Разве он не кричал ему Даос Бессмертный, при первой встрече? (Я тут вообще не разобрала, но это какая-то отсылка к первым главам,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двое там занимаетесь? — спросил обеспокоенный Лю ЦяньМо, —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мы идем! — а затем зашептал с горечью на лице, — Шисюн, передо мной ты можешь выглядеть как пожелаешь, но перед другими, пожалуйста, принимай вид небожителя,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смотрел на него сверху вниз, и опустив голову внезапно поцеловал, прижав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ужасно тесно, и они долгое время не испытывали близости друг друга. Вэнь Цзин почувствовал в нижней части тела жар, распространившийся по всему телу будто пожар, отчего ему стало трудно устоять. Он моментально покраснел, и даже корни волос запылали, в отчаянии он оттолкнул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прикусил губу, и в мгновение ока вернулся к обычному холодному и элегантному виду, и даже в его взгляд очистился и проявил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дожидается нас снаружи,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прошел в открытый проем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было выгодным, и их чувства в единении, но, к сожалению, время не соответствует, ведь снаружи их ждет Лю ЦяньМо. И если они с Цзюнь ЯньЧжи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один за другим, вышли из темницы, Цзюнь ЯньЧжи оставался как обычно безмолвен, Вэнь Цзин стоял в пяти шагах от него, опустив голову, и выглядел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ЦяньМо на уме было только дело, потому он не заметил странности этих двух, и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пятиста или шЕстиста учеников, внезапно образовалось небольшие ранки из которых непрекращая течет кровь, — тревожно поведал он. — Это волнует Старейшину Юнь Си, и он позволил мне позвать вас, и узнать, есть ли способ их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же мертв, верно? — шокировано воскликнул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мертв, Чжу Цзин арестован, но в тут в нашей секте меча появились пострадавшие ученики. Мы не знаем, что случилось, пожалуйста, поскорее их осмотри! — тревожась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Разотрите паслен и золотую траву, выдавив их сок и смешав, и нанесите сок на рану, — инструктировал его Цзюнь ЯньЧжи. — Не давайте им принимать эликсиров, и не применяйте техники исцеления. Я с Цзин шиди сначала отправимся к Старейшине Юнь Си, чтоб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подтвердив услышанное, Лю ЦяньМо сразу 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все подготовлю. Старейшина Юнь Си находится в резиденции мастера Пика 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потянул за собой Цзюнь ЯньЧжи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Цзюнь ЯньЧжи думал о происходившем, Вэнь Цзин молчал не тревожа его. Про себя он недоумевал: "Си Фан мертв, а Чжу Цзин схвачен. Кто еще мог это совершить? Они заметили Си Фана, но не замечали кого-то скрывающегося в его тени. Страшно то, что именно у этого человека оказался Кровавый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кто, по-твоему, этот человек? Что он замыслил? — не утерпел он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тихо спросил Цзюнь ЯньЧжи. — Мои мать и сестра были убиты на моих глазах. В Секте Хэн Тяньмэнь я бил двоих убивших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они заслужили это, — крепко сжал его руку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и не нашел человека, убившего моего отца. Я пытал тех двоих, и они сказали, что своими глазами видели – моего отца убил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кто-то, замаскированный под шифу, вместе с демоническими культиваторами уничтожил Дворец Хэн Ян, разве этот человек не Си Фан? —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 человек, привыкший к тайным манипуляциям и стратегиям. Ему не нравится, когда у него на руках кровь. Чтоб убить отца, ему не обязательно принимать облик шифу лично. Я думал, что это странно, но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принял на себя личину их шифу, то не может ли он являться врагом отца Цзюнь ЯньЧжи?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обсуждать это, они бросились к резиденции матера Пика Юй Жун, и каждый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Мастера Секты Меча Цин Сюй, с архитектурой здесь не может сравниться ни одно строение , она великолепна и величественна. Два тысячелетних древних дерева расположены по обе стороны друг от друга, ветви и листья покрывают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 Вэнь Цзин не успели заговорить, а из здания уже прозвучал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они увидите кристально чистый источник, занимавший большую часть двора. Во дворе имелось много трав, от них исходил сильный аромат. Старейшина Юнь Си сидел на каменном стуле во дворе, читая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Юнь Си, ученики ждут Ваших указаний, —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«Метод Ста Трав Тысячи Душ» одолеть Кровавый Флаг? Насколько знаю, эта техника может удалить демонические техники, но я не знаю способна ли техника одолеть предмет, — захлопнув книгу сказал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уже сообщил старшему шисюну способ изготовления лекарства, чтоб остановить кровотечение, и на какое-то время они будут в безопасности, 1 отчитался Цзюнь ЯньЧжи. — Позже ученик попытается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узнал, события связанные с Кровавым Флагом? —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тех лет действительно унесло множество жизней, — погладив бороду, Старейшина Юнь Си тихо вздохнул, и бросил книгу в руки Вэнь Цзина. — Я находился в закрытом культивировании, и вообще не знал о происходившем.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Старейшина прочитал записи Си Фана, не упоминал ли он того, кто притворялся шифу и омыл Дворец Хэн Ян кровью? — поинтересовался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тайной комнате есть, по крайней мере, тысячи записей, — покрутив бороду, сообщил Старейшина Юнь Си, — В течение сотен лет там записывались всевозможные происшествия в Секте Меча Цин Сюй, от малых до больших, там все. Я долго их просматривал и нашел только смерть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книгу, Вэнь Цзин понял, что в ней написаны ежедневные события в их секте. На это у него не нашлось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читать, я расскажу, — вздохнул Старейшина. — Лу Чжэнь с детства любил изучать историю сект, и он хорошо знал обо всех сектах Страны Чжу Фэн. Си Фан вырос с ним, когда они были детьми, возраст их схож, и его чувства были глубже, чем у других братьев. В одной из исторических книг, Чжансунь ЛюПин взял ученика, и передал ему все знания накопленные им за жизнь. Этот ученик был сиротой, и был очень благодарен шифу, потому принял фамилию Чжансунь. После того, как Чжаньсунь ЛюПин вознесся в высший духовный мир, этот ученик скрыв свою фамилию и имя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с левой стороны, у этого ученика имелся ужасный шрам. Это кажется мелочью, но Лу Чжэнь случайно прочел в истории Дворца Хэн Ян предложение, где упоминалось, что на левой стороне лица предка-основателя имелся шрам. Если бы Лу Чжэнь не читал всевозможные разные книги, он бы этого не нашел. Подумав, что это интересно, он поведал об этом Си Фану. При этом он упомянул, что «Метод Истинного Восхождения Облаков», хоть всего лишь метод закалки разума, он напоминает «Искусство Одинокого Божественного Меча», практикуемый Старшим Чжансунь ЛюПином. Говорил он просто к слову, не придавая значения, но слушатель был заинтересован, Си Фан желал во что бы то ни стало восстановить расцвет Секты Меча Цин Сюй, потому сильно заинтересовался Дворцом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слушал все это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 избрал его на пост Мастера секты. Преисполнившись энтузиазмом, он на время позабыл об этом. Природа Лу Чжэня – очень спокойна и мягка, он предпочитал избегать мирского, и постепенно он прекратил беседовать с Си Фаном, начав отчуждаться от него. Он тихо учил своих учеников на Пике Хуэй Ши. В это время он принял 12-летнего ученика Дуань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Вэнь Цзинь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