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обо всем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 нефритовую табличку в своей сумке для хранения? — тихо произнес Цзюнь ЯньЧжи. — Я не знаю откуда ты ее взял, но большая черепаха вынула ее, и взяв ее я понял, что она предназначалась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я нашел на теле Вэнь ЖеньМу, — призадумавшись с опущенной головой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Вэнь ЖеньМу? Он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Цзин медленно сел, некоторое время он смотрел вдаль,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черепаха действительно мертва? И ушла навстречу своему божественному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— глубоко вздохнув ответил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голову, Вэнь Цзин отупело застыл в таком положении на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Тренируйся как следует, и в будущем мы отправимся в Верхний Духовный Мир, определенно вы вновь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остался с опущенной головой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большой черепахи в твоей комнате, она еще не остыла, давай похороним ее вместе? — крепко сжав его в объятиях, Цзюнь ЯньЧжи медленно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не способный произнести ни слова, позволил тому себя направить.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бессмертная душа черепахи ждала его в  другом мире, он все же не хотел, чтоб она его покидала. Внутри комнаты не виднелась темная фигура ползающая повсюду, теперь ему всегда казалось, что чего-то не хватает. Поначалу, не обращаешь внимания на отсутствие, но без ее доброты, к которой привык, ее потеря казалась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молчании приземлились перед домом Вэнь Цзина. Дул прохладный ночной ветерок, на котором покачивалась незапертая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комнате лежал труп большой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Цзина увлажнились, и горе, накопленное им днем, наконец-то затопило его с головой. Именно в этот момент он действительно почувствовал, что больше никогда ее не увидит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тихо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долго рыдал, затем наконец вытерев глаза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шисюн,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Открывающая дверь рука слегка дрожала, и сквозь щель проскользнул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должна лежать неподвижно на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его ступней появилось какое-то существо быстро приблизившееся и бухнувшееся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Цзиня вздрогнуло, в руках он держал существо чуть больше таза для умывания, он недоверчиво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умерла? Не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взволнованно извивалась и 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моя? — Вэнь Цзин перевернул большую черепаху вверх животом и обнимая, внимательно рассмотрел под лунным светом. — Действительно моя, видишь тут моя подпись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ЯньЧжи посуровело, и он посмотрел в один из темных углов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Цзина также переменилось, держа большую черепаху, чтобы успокоить. Но та не реагировала, продолжая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долгое время царила тишина, и, наконец, прозвучал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душа покинула тело черепахи, она отправилась в Высший Духовный Мир, чтобы встретиться с бессмертной душей? Не неси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ввиду? — шокировано переспросил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Высших Духовных Миров душе легко спустится в Низшие Духовные Миры. Но как можно подниматься вверх по течению? После того, как Чжансунь ЛюПин привел Цин СюйЦзы, то поспешно скрылся в теле черепахи. Только, в Нижних Духовных Мирах существует множество ограничений. Если он умрет, то душа рушится и отправляется на перевоплощение, так как вы еще способны бы были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посмотрев на Цзюнь ЯньЧжи, Вэнь Цзин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обманывает тебя вновь и вновь, а ты все еще одержим им. Если бы ты убил его своим мечом, то смог бы подняться со мной в Небесное Царство. Зачем повторно переносить эту горечь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Цзюнь ЯньЧжи слегка дрогнули, и он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старался изо всех сил, чтобы привести меня обратно, — с яростью произнес Вэнь Цзин. — Эта доброта будет помнится мною вечно! Но ты подвел меня к черте, когда я едва не убил Цзюнь ЯньЧжи, и от этого во мне клокочет ненависть... Да кто я, черт возьми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долго не отвечал, затем все же ответил низким голосом, похоже ему в этот момент было трудно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его своим шисюном? Я твой шисюн. Ты рожден в Высшем Духовном Мире и являешься родным сыном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любил в детстве издеваться над тобой, но злого я тебе никогда не творил. Не мог даже подумать, что ты отправишься в путешествие в Нижний Духовный Мир на двести лет, и притащишь с собой обратно змею, и перестанешь вести себя со мной по родственному. Что хорошего в этом червяке, исключая способность ластиться (кокетничать)?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ЯньЧжи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 плачет! — рассердился мужчина. — Исключая плач и кокетство. Он и на мужчину то не похож. Раньше был таким, и сейчас такой же. И чем же я тебя обидел,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его ругать, то я с тобой сражусь! — сердито произнес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