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сиял через окно, они немного устали от происходивших событий. Цзюнь ЯньЧжи привел его к кровати и они улеглись лицом к лицу. Черепаха медленно сползла с кровати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 такой любовью на него смотрел, что Вэнь цзин от этого испытывал неловкость, он откашлялся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идти в главный зал, исцелять ждущих тебя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обхватил его за член, глаза его при этом походили на два глубоких омута, медленно приоткрыв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Вэнь Цзин услышал оглушительный треск и взрывы, и дрожь пробежала по его телу, от макушки до пяток. И снизу появились признаки пробуждения, и он не сдержался от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Да...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медленно и нежно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как быть. Цзюнь ЯньЧжи аккуратно положил свою руку ему на затылок. Вэнь Цзину хотелось проникнуть к тому в одежду, но он не смел, его губы облизывали и покусывали.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выдержка Цзюнь ЯньЧжи, и то, что он не в состоянии удержать свои желания под контролем, заставляло его испытывать чувство стыда,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углубился, и Вэнь Цзин, закрыв глаза, не выдержал, потянувшись к поясу Цзюнь ЯньЧжи он его развязал и начал поглаживать его мягкую бархатистую и теплую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схватив его за руки, Цзюнь ЯньЧжи вытащил их из своей одежды, он завел их тому за спину, и держал там одной рукой. Он закрыл глаза и глубоко вздохнул, а его правая рука скользнула в оттопырившиеся похотью штаны Вэнь Цзина и начал поглаживать там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Цзина были пойманы за его спиной, и он не мог пошевелиться, его штаны соскользнули к коленям, слегка поджав ноги он тихо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Цзюнь ЯньЧжи отпустил его, и Вэнь Цзин, с покрасневшим лицом, схватил одеяло и вытер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этого, шисюн? — спросил он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день, мне надо идти исцелять людей в главном зале, — опустив голову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— ответил он, наблюдая, как тот садится и приводит себя в порядок. Он боялся действовать решительно. Он не знал , как его соблазнить. У него по всему телу шрамы, и лицо просто ужасно, обнажение скорее всего напугает, чем соблазнит. Как же ему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после того, как ты исцелишь всех людей, мы снова, снова... — покраснев Вэнь Цзин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слабо кивнул Цзюнь ЯньЧжи, — Я пойду, а ты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ЯньЧжи летит в главный зал, Вэнь Цзин поспешил выбежать на улицу и обнял большую черепаху, в его голосе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Лю Пин?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смотрела ему в глаза, совершенно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должен дать ему сильное лекарство (не указано, но видимо афродизиак)... — Вэнь Цзин встряхнул тело большой черепахи и спросил, — Если бы я дал ему лекарство, не думаешь, что я слишком презренен?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большая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подобного рода вещи можно судить, ведь мы с шисюном любим друг друга. Дать ему лекарство это будет даже интересно.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большая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как ты согласна, то сделаем это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издалека донесся грохот сражений, и несколько учеников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НинТянь сошел сума! Всем расступиться!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большой черепахи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подсознательно поднял и обнял черепаху, ощутив ее беспокойство, он ее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никуда не уходи, я за тебя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запер ее в комнате, оставив там несколько слоев формирований защиты. Затем он с Мечом Сердца Мира в руках направился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Зала Цин Сюй шли звуки ругани, лязга и топота. Время от времени раздавались призывы учеников. Увидев группу во главе со Старейшиной Юнь Си он к ним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сильный синий свет испускаемый Старейшиной Юнь Си, который окружил Чжао НинТяня.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...! — Чжао НинТянь издал пронзительный крик, склонив голову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свет, медленно опустился на землю и вернулся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его окружила и спокойно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Свешивающаяся голова Чжао НинТяня поднялась, и он еще не придя в себя огляделся. Внезапно, при виде такого количества наблюдателей, он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