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Худые и длинные пальцы неспеша поглаживали красный свадебный наряд на кровати. В тот год шифу оделись с ним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его тело гноилось и распадалось, но он не смел нарушать его закрытия, чтоб не мешать образованию его ядра, даже не увидевшись с ним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духовная трава превращающаяся в истинное тело, эту ложь придумал для него Цзюнь ЯньЧжи, и это похоже на его собственную ложь для него, что Вэнь Цзин не умер. В своем сердце он знал, что в этой жизни он никогда больше не увидит того человека и его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обязательно лечит, и человек, за которым он следовал десятилетие, он его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Горшки с духовными травами на столе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здесь почти все Тысячелетние Духовные Травы с Горного Хребте Сюнь Ян, и это просто самообман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день рождения. Учитель каждый год готовил для него миску с лапшой долголетия. Естественно, в эти годы он ее не ел. Он сам никогда не помнил когда его собственный день рождения, только этот ласковый человек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не хотел, чтоб он умирал, но он больше не мог этого выдерживать.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тогда принудил шифу словами "если нет двойного культивирования, то остается только культивирование демонического пути", это по сути была его окончательная попытка. Без шифу его дни будут такими же мучительными и невыносимыми, как бесконечная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долго он еще способен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направился к чистому источнику, чтобы набрать воды, и посмотрел на бесконечные горы, и заходившее за них солнце, озарявшее все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вырос, Пк Хуэй Ши защищен, и ему не о чем больше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перед окном внезапно задрожала синяя духовная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цветочный горшок внезапно упал на землю, разбившись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трава светилась бледно-голубым светом напоминающим божественный свет, очерчивая неясную тень, постепенно в уменьшающемся закатном свете тень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себя дома? Как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комнате появился человек стройного телосложения с растрепанными длинными волосами. В оцепенении он осмотрелся, его взгляд упал на красный свадебный наряд на кровати, он отупело его разглядывал, и внезапно его глаза покрылись легким туманном.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замерз и пройдя по полу босыми ногами одел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комната Сяо Сюаня? Почему здесь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ремень свадебного платья. Так, надо быстрее одеться, иначе кто нибудь увидит его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скрипнула дверь, и в комнату вошел человек с черпаком полным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потерянно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бушевало и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