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Запал. На бывшего парня 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субботнее утро, и Хабин оделся с особой тщательностью, чем обычно, в хорошем настроении вышел из дома. Он прибыл в кафе, где договорились встретиться, раньше назначенного времени. Войдя внутрь, он услышал, как звонко позвякивал колокольчик на двери кафе, и это было приятно. Оглядываясь в поисках места, он вдруг мельком заметил знакомое лицо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снова повернулась, и он встретился взглядом с Севоном, сидевшим поодаль. Ох. Сердце, казалось,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здравствуйте...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Хабин поклонился, стоя на месте. Севон небрежно кивнул и жестом предложил сесть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Поблизости было дело, быстро закончилось, так что сразу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связаться, тогда я бы пришёл ещё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Хабин неловкими движениями сел напротив Севона и пробормотал, наблюдая за его реакцией. Хотя он не опоздал на встречу, но раз пришёл позже него, может, тот успел разозлиться, пока ждал. Пока он от тревоги кусал губы, Севон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 есть, я подумал, вдруг вы разозлились...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пришёл поздно...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назначенного времени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Севон слегка закатал рукав, проверяя время. На запястье сверкали дорогие на вид наручные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пришёл рано.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в порядке. Подождём Ким Чихвана.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его по-прежнему невозмутимого облика Хабин расслабил напряжённое тело, откинулся на спинку стула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Лень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 нельзя пропускать приёмы пищи. Вот поэтому и такой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 Севона он потупился, глядя на своё тело, а затем посмотрел на него. Крепкое на вид тело. Вспомнилось, как в первый день встречи он случайно оказался в этих объятиях. Ужасно удивился тогда... Пока он погружался в воспоминания, сидя неподвижно, Севон хихикнул и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несколько дней переписки захотелось снова увидеть твоё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Один-два раза увиделись, потом только переписывались, чуть не забыл твоё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слова сердце Хабина забилось как безумное. Сейчас он сказал, что хотел меня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закусил губу и опустил голову. Я тоже хотел тебя увидеть... Но не мог так же легко произнести это, как Севон. Раз он может так легко это говорить, наверное, это пустые слова. Или шутка, простая любезность. Но у него самого было полно корыстных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вышло? Он резко повернул голову и посмотрел на дверь. Хотелось, чтобы Чихван поскорее пришёл и как-нибудь разрешил эту ситуацию. Нервничая, Хабин только залпом пил стоящий перед ним айс-американо, наблюдая за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приближалось назначенное время, но его хён не показывался. Хабин с беспокойством достал телефон и отправил сообщение, но от Чихвана не было никаких вестей. Может, очень занят работой... Пока он тревожно продолжал теребить телефон, Севон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дозвониться?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ласковым голосом он успокаивал, что всё в порядке, Хабин, который уже начал волноваться, не слышал слов Севона. Думая только о том, что нужно побыстрее разрешить ситуацию, он торопливо снова набрал номер. Однако по-прежнему тянулись лишь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берёт трубку...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а, с ума сойти...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Хабин швырнул телефон на стол и, грубо хватаясь за волосы, стал раздражённо их теребить. Пока он умывался насухо и глубоко вздыхал, над его опущенной головой раздался громкий звук вибрации. Быстро подняв голову и посмотрев на экран, он увидел, что звонит долгожданный Чихван.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[А, это 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сейчас на работе, вдруг срочное дело, не могу уйти.]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Тогда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не поделаешь – просто в следующий раз встретимся... Ты там постарайся хорошо поговорить. Да, сейчас иду.]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оборвался, как ему вздумалось. Хён, хён? Хабин, держа трубку, изо всех сил звал Чихвана, но вместо ответа слышал лишь прерванные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Ким Чихван не может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Да. Говорит, занят работой...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Севона с печальным лицом. При виде того, как тот глубоко вздохнул и отвернулся, Хабин почувствовал вину, словно сам был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прошу прощения, очень извините...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бесконечно извинялся, Севон на мгновение замолчал. Вместе с ним и Хабин замолчал, глубоко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лишь чувством вины. Тот специально выделил время и даже купил ему кофе, а они, те, кто предложил встречу, не смогли сдержать обещание. Больше всего он не хотел его разочаровывать...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себя так сильно. Это же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Ким Чихван не смог прийти, а не ты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до конца ласковые слова Хабин тупо заморгал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незачем так извиняться. Не всё же в жизни идёт, как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облик, улыбающийся так, словно это пустяк, почему-то глубоко отпечатался в душе. Хабин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сжав губы и глядя на Севона, Хабин задумался. Не хотелось вот так с ним расставаться. Если просто отпустить, очевидно, будет жалеть. Хотелось схватить его даже за край штанов и не отпускать. Нужно было немедленно проявить талант, которого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что делать? Когда Севон взял ключи от машины и собрался вставать, Хабин резко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С-Севон.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позвал по имени, тот посмотрел на него так, словно спрашивал "что случилось?". Дрожащим голосом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Со, со мной,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слюну, Хабин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Севон некоторое время молчал. От этого молчания испугавшийся Хабин, словно пряча дрожащие руки, сжал их вместе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то есть... Я угощу! И хён не пришёл, извините, и есть хочется, точнее, это я хочу есть, эм, если вы, Севон, не хотите есть, то хотя бы чай... А, мы же только что кофе выпили...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больше смущался и в конце концов замолчал. После короткой тишины сверху раздался смех. Когда Хабин поднял взгляд, Севон, прикрыв рот, сдерживал смех. Вид, как он слегка прищурил глаза и хихикает, был одновременно красивым и милым, отчего сердце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правда красавец. Хабин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угостить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Куплю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Севон жестом предложил вставать, Хабин не думая схватил его за руку. Севон посмотрел на такого Хабина и снова улыбнулся,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за руку хватаешь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А, я, я думал, вы предлагаете взяться...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отпустив руку, он отвернулся. Лицо раскраснелось докрасна. С самого начала он, опережая свои мысли, только совершал кучу неловких поступков. Я правда идиот... Послушно идя за ним, он колотил себя по голове. Возьми себя в руки,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Хабин выпучил глаза и посмотрел вперёд. Он думал, что широкая спина выглядит такой надёжной, и сам себе казался настоящим дураком. Вырвался глупый смешок. Почему так радостно? В конце он даже на мгновение, совсем на мгновение подумал, что хорошо, что хён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Хабин, севший в машину вслед за Севоном, оглядывался по сторонам, рассматривая салон. Это была дорогая иномарка, в которой он ехал впервые в жизни. Даже просто ехать в личной машине было давно, а тут такая дорогая машина – казалось, если неловко прикоснуться хоть к чему-то, будет беда, так что поведение невольно стало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Севон даже не завёл двигатель, а, улыбаясь и облокотившись на окно, смотрел на мечущегося Хабина. Когда Хабин растерялся и застыл, Севон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пристегнуть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сам,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пристегну.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Севона, приблизившегося совсем близко, повеяло знакомым запахом феромонов. Ааа, ощущение странное...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Хсып. Хабин задержал дыхание и резко отвернулся. Севон, глядя на такого Хабина, тихо рассмеялся, снова выпрямился и взялся за руль. Только тогда он выдохнул и изо всех сил попытался успокоить бешено бьющееся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что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ем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Тогда я выберу?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Хабин, уже наполовину очарованный и потерявший голову, тупо кивнул. Что бы купить... пробормотал Севон и завёл двигатель. Машина с двумя пассажирами плавно выехала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Севон вышел первым и открывал дверь, Хабин, рассматривавший вид за окном, только тогда опомнился и отстегнул ремень безопасности. Хотя при виде медлительных движений можно было бы что-то сказать, тот молча провёл Хабина и вошёл в отель. Глаза ослепило от сверкающего интерьера.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 На какой этаж вас проводить?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сотрудника, приблизившегося вплотную, Севон ответил "в ресторан" и, обернувшись к Хабину, протянул руку. Хабин быстро приблизился к Севону и посмотрел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него, который 365 дней в году был пешеходом, такой отель был местом не просто роскоши, а чем-то вроде фантазии. Когда открылись двери лифта, Хабин посмотрел на Севона. Он собирался войти следом, только после того, как тот зайдёт.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Севон кивком предложил Хабину войти первым. Даже на эти слова Хабин только нерешительно мялся с тревожным выражением лица. В конце концов, Севон обнял Хабина за спину и вошёл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дрожишь?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который ехал вместе с ними, нажал кнопку этажа с рестораном и стоял, глядя только на дверь. В притихшем лифте и Хабин вместе с ним сомкнул губы и смотрел только на пол. Лишь Севон, выглядя совершенно невозмутимо, поправил волосы и достал телефон. Похоже, отовсюду приходили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заняты, можно не угощать меня ужином...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Севон посмотрел на Хабина и протянул руку, медленно погладив по голове. От его руки, постепенно касавшейся его, ощущения стали странными. Хабин, следуя за Севоном, пристально смотрел на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волосы, глубокие складки век, прямой нос, идущий от лба, и пухлые губы. В глаза бросалось красивое лицо. Иногда вспоминались воспоминания о том, как Чихван хвастался внешностью Севона. Правда красавец...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пристально на меня уставился.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в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особенного. Ответив, Хабин резко отвернулся. Когда его поймали на том, что он тайком смотрел, лицо раскраснелось докрасна. Хочется ещё посмотреть... Изо всех сил удерживая голову, которая всё время поворачивалась в сторону Севона, он шёл, глядя только вперёд. Кулаки сжались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сели, сотрудник ресторана передал меню, обменялся несколькими словами с Севоном и ушёл. Вид того, как тот неспешно просматривал меню, почему-то казался благородным, и Хабин, потеряв рассудок, смотрел на него. Конечно, привык к таким местам...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чувствуя разрыв с этим отличающимся от него обликом, с другой – мысль о том, что он красив, снова завладела его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http://bllate.org/book/15019/1328792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