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 этого сопляка было бы достаточно, чтобы от страха кожа людей покрылась мурашками. Глядя на Лю Гуана с огненно-рыжими волосами , Чэн Но мудро решил воздержаться от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схлынувшего напряжения Чэн Но ощутил неистовый голод, чувствуя свой желудок настолько пустым, что его живот почти прилипал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умело зажег огонь в печи, бросил несколько больших кусков мяса в видавший виды котёл, затем добавил воду и немного соли. Огонь ярко горел. Время от времени Лю Гуан подбрасывал дрова. Аромат приготовленного мяса быстро наполнял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особенно внимательно наблюдал за всеми этапами, необходимыми для разведения огня. Он внезапно стал жителем этого примитивного мира, и даже  не знал, как зажечь огонь. Он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вскоре привлек несколько одиннадцати-двенадцатилетних тощих и грязных детей. Они стояли на небольшом расстоянии, сглатывая слюну и не осмеливаясь приблизиться. Лю Гуан взглянул на них. Он хотел поесть наедине с будущей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указал на Чэн Но, стоящего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 Но, он мой человек. Если кто-то осмелится прикоснуться к нему, не обвиняйте меня в том, если вдруг сломаете ногу. Чан Чунь, вот возьми и раздели это между нашими.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 Но слегка подергивались. Малыш Лю Гуан был на полголовы ниже этих деток, однако его высокомерие подавляло. Он походил на гангстера, представляющего младших членов банды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голос Чан Чуня. Он тот ребенок, ранее предлагавший превратить его в миску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внимательно посмотрел на Чэн Но и узнал его лицо. Он улыбнулся, сверкнув белыми зубами, затем стайка детей убежала с сырым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наконец приготовилось. Лю Гуан не боялся горячего. Он схватил кусок бедра и отдал его Чэн Но. Чен Но осторожно принял его и быстро опустил в миску. Лю Гуан взял себе кусок ноги и начал грызть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дикой Чи-саранчи немного походило на говядину. Текстура была жесткой и волокнистой, плюс, из приправ только ​​соль. Тем не менее, мясо пахло очень хорошо, поэтому, когда Чэн Но начал есть, он бессознательно не отставал от Лю Гуана. Оба ели, пока их руки и рты не оказались покрыты жиром. Вскоре котел опустел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потер свой полный живот. Он съел ногу - почти четверть килограмма мяса. Лю Гуан был меньше его, но Чэн Но прикинул, что тот съел почти полтора килограмма мяса. Но они просто дети. Есть так много мяса не полезно для здоровья, и переварить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вспомнил, что по пути видел поле. Он спросил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выращиваете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Лю Гуан. — Здесь не так много людей. Проще убивать диких животных и продавать их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Лю Гуана, ближайший город находился на расстоянии в сотню миль. Там можно было продавать разные вещи, а также торговать с караванщиками. Есть много торговых путей, но также имеются множество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Рядом с полями росло много диких овощей. Он должен научиться отличать, что съедобно, а что нет. У Лю Гуана имеется небольшой сарай рядом с его тростниковой хижиной, но в нем ничего не было. Лю Гуан явно ребенок не знающий, как заранее всё планировать. Он типичный ребенок, который знает, как есть, пока не насытится.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бросил в миску два куска мяса и посмотрел на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семью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поспешно поднялся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действительно работало. После того, как он начал применять его, синяки на ногах больше не болели, и двигаться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Знатоки встречаются и среди простых людей, в этой поговорке действительно много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 Но хотел научиться жить здесь, Лю Гуан чувствовал себя счастливым. Он нашел время, чтобы рассказать Чэн Но о людях живущих в соседних домах, о характере этих людей, и так далее. К сожалению, все эти обветшалые дома, лица людей и их одежда были слишком похожи, поэтому Чэн Но удалось запомнить  лишь несколько имен. Он все еще плохо понимал где, кто и что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Гэ, двое мужчин во дворе сушили травы. Одним из них являлся пожилой человек, который ранее дал Лю Гуану лекарство, а другой был помоложе. Они явно были очень близки друг другу, и в их разговоре то и дело звучал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решил, что это было странно, но он не стал об этом много раздумывать. Лю Гуан уже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держа чашу в руке,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Мастер Гэ. Сегодня я сражался с Чи-саранчой.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помоложе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дай мальчику приготовленную на пару булочку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и подошел, чтобы взять чашу у Лю Гуана. Он не видел Чэн Но, пока он не заглянул через забор.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нетерпеливо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 Но. Я подобрал его. С возрастом вы стали более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проигнорировал неуважительные слова Лю Гуана, потому что чувствовал, что его поразила молния. Старик назвал другого старика своей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подтвердил, что с его слухом все нормально. Он посмотрел более внимательно и подтвердил, что оба мужчины действительно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закусил губу и не задавал никаких вопросов, но его сердце сжалось. У него появилось плохое предчувствие по этому поводу. Лю Гуан назвал этого старика «Мастер Гэ», и это был дом «семьи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ушел с приготовленным на пару хлебом. Чэн Но, как робот, последовал за ним, его глаза были пустые, как у сомнамбулы.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они отойдут от дома, а затем Чэн Но внезапно остановился и потянув руку Лю Гуана,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назваешь меня своей будущей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ошеломлен. Почесав голову,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ты тинни. И ты выглядишь очень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Мое тело отличается от твоего? — ошеломленно спросил Чэн Но. ****! Не говорите мне, что в этом мире нет женщин. Что за ху**я?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покраснел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Как можно быть таким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поднял ветку дерева и быстро нарисовал женскую фигуру на земле. Лю Гуан с любопытством посмотрел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нарисовал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Но чуть не кашлянул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добавил глаза и нос к лицу. Указывая на сладострастную фигуру,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здесь так выглядящий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Как вам моя иллюстрация?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 тревогой посмотрел на него и с отвращением посмотрел на рисунок: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выглядеть подобным образом?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Чэн Но подкосились, и он упал на землю, тяжело дыша.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переселился в мир, где человеческая жизнь ничего не стоила, это оказался мир без женщин! Это даже не падение в глубокую яму, он рухнул прямо в кратер действующего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стать женщиной, трансмигрировав? Изменились ли его хромосомы с XY до XX или же его мужские гормоны сменились женскими?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это за гейский сюжет? Называть мужчину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 беспокойством посмотрел на бледное лицо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внезапно встал и схватил за тонкие руки Лю Гуана, потащив того к дому. Он почувствовал невероятный прилив силы. Лю Гуан подумал, что это странно, но не стал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дома, Чэн Но начал снимать одежду Лю Гуана,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выглядит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слишком потрясен, чтобы отреагировать. Чэн Но стянул с него брюки. Лю Гуан не носил нижнего белья, и его две тонкие ноги немедленно оголились перед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остановилось. Руки Чэн Но, которые все еще держали штаны Лю Гуана, застыли. Его рот широко раскрылся, что можно было бы поместить в него страусиное яйцо, а в его ушах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наполнен сумасшедшими мыслями: "Что это за х***я! Что за б****! Я увидел два тинтина! Это совсем не правильная форма! Я перешел в сумасшедший, чудовищный, гейский мир! Как насчет сладких и мягких сестричек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настолько разъярился, что из его ушей чуть не пошёл дым. Он отчаянно хотел забрать свои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 Но двигались быстрее, чем его мозг. Он хотел убедиться, что это всё по-настоящему, а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руки не успели ничего коснуться, когда Лю Гуан наконец отреагировал. Удар рукой, и Чэн 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одной рукой натягивал брюки, а другой рефлекторно поймал Чэн Но. Его глаза горели от гнева. Спустя долгое время он стиснул зубы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проснулся, то оказался на кровати Лю Гуана. Это было уже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разбит горем и подавлен. Скорбя, он желал просто удариться головой о стену. Он хотел найти человека, ответственного за его переселение, схватить его за шею, а затем встряхнуть. Что он сделал не так, что был обречен жить в этом катастрофическом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словно весь мир злоумышляет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открыл дверь и вошел, держа чашу рисовой каши. Увидев, что Чэн Но проснулся, он поставил чашку на стол и сказал с мрачным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Но, смотря в потолок, бездумно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а ты не попадаешь на себя, когда мочишься? (П.П.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у тебя всегда такие дурацкие вопросы?! — разгневанный рев мальчика встряхнул стропила, пытаясь сбить пыль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поднялся. Шея все еще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скрестив ноги. Раньше он считал заявление Лю Гуана о том, что "он его будущая жена"  шуткой, но теперь понял, что Лю Гуан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 число тинтинов определяет, является ли человек мужчиной или женщиной - тинни, охр***но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раздраженно посмотрел на Чэн Но, волнуясь. Он ненавидел мужчин, которые били тинни, но Чэн Но внезапно схватил его штаны, и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может быть, те тинни, которые были воспитаны женами, действительно не знали разницы между самцами и тинни? Люди, пленившие Чэн Но, ничему его не научили. Эта мысль понравилась Лю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Гэ сбежал из одного из таких благородных домов. Хотя он был бесплодным, когда он встретил молодого Гэ, он создал хороший дом для двоих, и он не искал второго мужа. Этот рассказ Лю Гуан хорошо знал, потому что старик Гэ часто сидел под деревом, чтобы похвастаться там перед холостяками. Он слышал эту историю тысячу раз, поэтому он знал это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миску каши к Чэн Но и смягчил свой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Если чего не понимаешь, спроси меня. Я больше не буду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взял миску с кашей и съел ее. Во всяком случае, это то место, куда его забросил бог переселения. Что еще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о страшной проблеме, и чуть не выронил чашу из рук. Он беспомощно смотрел на Лю Гуана и дрожащим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 откуда берутся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их рожают тинни! Как ты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англ. переводчика: Откуда берутся дети? Их хризантемы?! Это очень хардкорно!) (П.П. Все знают, что такое хризантема? То же китайский сленг в яойных произведениях, означающий...попу... анус.)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