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ударом тяжелых палиц Чэн Но, казалось, расслышал сквозь крик, как ломаются кости Чжу Лю. Кожу головы словно покалывало, он стоял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все еще не закончил выражать свой гнев. Пинком он перевернул тело разбойника. Он наступил ногой на лицо Чжу Лю и сильно вдавил его в землю.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 спрашивает тебя! Вы не местные?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на китайском языке, когда кто-то говорит высокомерно, им нравится называть себя вашим отцом или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п/р: потому что почитание старших вбито в подкорку 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 не мог перестать стонать. Его рот был забит грязью пополам с кровью, залившей подбородок и шею. Теперь его скорченная фигура являла собой самый жалкий вид. Он попытался опереться на руку, чтобы встать, но Лю Гуан поднял железную палицу и сломал ему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 крайности больно. Чжу Лю завыл, угрожая: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чертов ублюдок собаки! Ты посмел ударить меня! Я, твой отец, из Лагеря Лань Юэ! Ты знаешь нашего лидера? 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закончил говорить, когда Лю Гуан ударил его по руке булавой. Рука выгнулась назад, сломанная. От боли темные пятна заплясали перед глазами Чжу Лю. Он почти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больше всего ненавидел, когда другие оскорбляли его. То, что его назвали "чертовым ублюдком собаки", разозлило его еще больше. Как и любой житель трущоб, он понял слова Чжу Лю о Лагере Лань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три лидера Лагеря Лань Юэ: большой босс Сяо Чан, второй босс Чу Юньсюань, и третий босс Мо Дан. Эти три лидера были собратьями адептами из одной секты и некогда подчинялись городскому лорду. Мало того, что они владели боевыми искусствами, каждый из них являлся экспертом в определенном навыке. В их бандитском лагере сотни людей, и они довольно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оставлять этих двоих в живых. Теперь, когда он узнал, что они были из Лагеря Лань Юэ, он был еще более полон решимости не позволить им создавать проблемы для него в будущем. Этот Чжу Лю издевался над его будущим супругом и оскорблял его. Он не позволит Чжу Лю умереть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Чжу Лю желать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наблюдал, как выражение лица Лу Гуана стало еще более холодным и кровожадным. Он больше не мог этого выносить. Бросившись вперед, он хлопнул Лю Гуана по спине, крепко обнимая его сзади. Голос Чэн Но был спокоен, когда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Гуан, довольно. Просто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жалел подобных мерзавцев. Чэн Но опасался, что если Чжу Лю будет отпущен, то это принесет бесконечные неприятности ему и Лю Гуану. Но жестокий взгляд Лю Гуана и его склонность к кровопролитию заставили Чэн Но волноваться – какие вещи пережил этот ребенок, чтобы заставить его действовать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Лю Гуана одеревенела, и он внезапно огорчился. Ой, он совсем забыл, что его будущий супруг наблюдает! Тинни всегда более робкие, чем мужчины. Чэн Но не здешний, так что он наверняка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сердцебиение человека, прижавшегося к его спине, и быстро понял, что Чэн Но крепко обнимает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удивленно посмотрел на две красивые, тонкие руки, обнимающие его грудь. Ярость в глазах Лю Гуана медленно исчезала. Его лицо становилось все краснее и краснее с каждым мгновением, и он немного смутился. Хотя он привык спать со своей женой и просыпаться вместе в постели каждое утро, это был первый раз, когда тинни прилюдно обнял его. Он чувствовал себя неловко, но не хотел разрывать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оттого что Чэн Но ежедневно мылся, он не походил на других обитателей трущоб. Его запах всегда был чистым и свежим. Лю Гуан никогда не говорил этого, но в душе ему это очень нравилось. Теперь он немного понял, почему Чэн Но всегда заставлял его мыться и чистить зубы.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Тоу и остальные находились в недоумении, почему уши Лю Гуана покраснели. Цао Тоу ошеломленно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Гуан, ты не сделаешь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неохотно, но все же вырвался из объятий Чэн Но. Пнул Чжу Лю в сторону, как будто пинал мертвую собаку и приказал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Тащите этих двоих в лес. Выройте яму и тщательно все закопайте.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озадачены смущением на лице Лю Гуана, трое детей все еще действовали быстро. Чан Чунь, напрягаясь, тащил Шан У, в то время как Цао Тоу и другой ребенок по имени Цзинь Юй тащили Чжу Лю за руки. Все они быстро исчезли в высокой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У не подавал признаков жизни, но Чжу Лю все еще был в сознании и просил их о пощаде. Чан Чуню это не нравилось. Подняв камень, он выбил два передних зуба Чжу Лю. У бандита весь рот залило кровью, и он больше не мог говорить. Он лишь издавал скулящие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обругал Чан Чуня, затем повернул голову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Чен Но,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слышал глухой звук отбрасываемой земли. Он мог представить, что творили трое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нехотя произнес Чэн Но. Он был достаточно дисциплинированным и подчиняющимся закону студентом, поэтому его нынешнее настроение имело довольно сложный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особенно в драчливый период своего детства, он сражался с местным хулиганом, который хотел забрать его деньги. Его били до тех пор, пока из носа не потекла кровь. Однако, эта ситуация была совершенно иной. Действия этих двух людей показали, что у них на руках кровь. Чжу Лю – насильник, охотящийся на детей, безусловно, заслуживал смерти. Но в этом мире не было закона, который мог наказать подобных ему. Если бы они не избавились от этих двух, у них бы появились бесконечные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зная, что две жизни вот-вот погаснут прямо на его глазах, он испытывал странные ощущения. Он содрогался от одной только мысли, что этих двоих, возможно, хоронят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 знал, что случилось бы с ним и детьми, если бы не невероятная сила Лю Гуана ... это очевидный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понял, что должен научиться приглушать свое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на самом деле не знал, как его утешить. Он посмотрел на бледное лицо Чэн Но и подумал, что тот испугался. Он медленно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я не буду так жесток перед своим будущим супругом. Убивать людей следует только за спиной будущей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посмотрел в эти глаза, подобные прозрачному нефриту, выглядевшие застенчивыми и смущенными. В них также находилась искренняя озабоченность. Тяжелые чувства глубокой депрессии в сердце Чэн Но наконец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не нравится ему, нужно привыкнуть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не являются свирепыми несовершеннолетними преступниками. У них имеются нормальные человеческие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Лю Гуану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Тоу и остальные трое вышли из леса, Лю Гуан внимательно осмотрел место сражения, чтобы убедиться, что ничего не осталось. Они действительно были похоронены вместе со своим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их закопать, двоих мужчин снова обыскали. На них оказалось много неплохих вещичек. У Шан У даже имелась дорогая сумка для хранения, в которой оказалось много денег и еды. Это должно быть его накопления за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Тоу радостно принес ее Лю Гуану, но Лю Гуан взглянул на нее, а затем бросил в глубокий поток,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Глупцы! Эта малая добыча может доставить большие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Тоу и Цзинь Юй неохотно сдались, не осмеливаясь ничего сказать. Только Чан Чунь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сильно удивился. Кажется, Лю Гуан нельзя назвать недальновидным ребенком. Он живет в бедности, но способен решительно выбросить это добро. Даже многие взрослые не столь рассудительны.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восхищенный взгляд Чэн Но, Лю Гуан неловко поднял свою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будешь тут стоять? Пойдем. Или тебе охота снова спать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