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Туо положил лист между губ и засвистел в него. Вскоре он услышал вдали повторившийся свист. Он быстро просвистел в него еще несколько раз, указывая, что Чэн Но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вне себя от радости. Посвистев дважды, и этим показывая, что услышал, и сразу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верил, что Чэн Но не забирал нефрит, но в его доме был беспорядок, и все его сбережения пропали. Больше всего его беспокоило то, что кто-то узнал личность Чэн Но как тинни, и выкрал его, пока Лю Гуана не было. Его первой мыслью было вернуть свою будущую жену. Вопросы, касающиеся Лагеря Лань Юэ, можно рассмотреть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бросился ко входу в деревню, чтобы встретиться с Чэн Но, но первое, что он увидел, был его будущая жена с покрасневшими оголенными руками, шедший впереди Бай Жуя. Оба были ранены и, использовали палки для ходьбы, их состояние выглядело довольно схожим.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он почувствовал гнев и обиду. Похоже, в конце концов, он все еще беспокоился о том, кто одержит победу. Он крикнул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удивился. Остановившись, он повернулся. Он расстался с Лю Гуаном всего на несколько дней, но за это время он несколько раз оказывался между границами жизни и смерти. Теперь, когда он увидел Лю Гуана, было ощущение, что они уже вечность не виделись.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Лю Гуана была очень быстрой. Примчавшись, первое, что он сделал, это снял изодранную верхнюю одежду и накрыл ею Чэн Но. Его движения очень грубы, так что раны Чэн Но получили болезненные касания: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притормози…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произошло?— Лю Гуан озабочено и сердито осмотрел на несколько ран, царапин и синяков, выглядевших ужасно. Увидев, что Чэн Но хромает, он ощутил беспокойство, поэтому присел на корточки и закатал штанину Чэн Но. Конечно, его лодыжка была опухшей вдвое больше обычного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 Но так сильно ранен, да еще и с Бай Жуем?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спину Бай Жуи, его маленькая грудь вздымалась от негодования. Чэн Но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ничего общего с Бай Жуем. Большое спасибо,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знал, с чего начать. Когда он попытался взглянуть на Бай Жуя, то понял, что тот уже ушел.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ты веришь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и остальные выросли вместе с Лю Гуаном. В этих трущобах они пережили всевозможные неприятности и болезненные воспоминания. Хотя Лю Гуан часто командовал детьми, Чэн Но также четко знал, что, если над ними будут издеваться, то Лю Гуан никогда не будет сидеть сложа руки и игнорировать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нетерпеливо схватил Чэн Но за руку, а затем подсадил на спину, тщательно избегая травм ноги. Он подбежал к дому: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верю в тебя. Если тебе есть что сказать, скажи это по дороге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выражение в глазах Чэн Но и почувствовал раздражение. С его интуицией, он знал, что Чэн Но оказался очень близок с Бай Жуем. Тем не менее, Чэн Но имеет так много травм, и кажется он много страдал. Этот счет может быть погашен позже, после его восстановления.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погладил грязные рыжие волосы Лю Гуана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Чан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 Гуан повернул голову в изумлении и остановился.—  Что сделал Чан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Цао Туо и Чан Чунь, подошедшие сзади, услышали эту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лбу Чан Чуня прикрывали его глаза. Они не могли видеть его глаза, и его голос был жестким, когда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разжигать здесь разногласия, я скажу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 предприимчивый переход нефрита к кому-то другому? Чэн 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подходящее время. Цао Туо и Сяо Гуан уже здесь, мы можем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поведение Чан Чуня было выше ожиданий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Чан Чунь опустился на колени и склонил голову:—  Брат Гуан, брат Чэн Но, я был неправ.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Лю Гуан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глубоко вздохнул и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спорить с ним, когда брат Чэн Но подозревал, что я взял нефрит. Брат Чэн Но находился в ярости. Он пришел ко мне ночью и получил эти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даже растерялся. Впервые он встретил подобного человека, который мог превратить черное в белое, сохраняя бесстрастное лицо. Его актерское мастерство вообще на высоте ! Он еще несовершеннолетний, но может быть удостоен золотой статуэтки Премии Оскар! Возможно, Чан Чунь ожидал, что Бай Жуй будет пренебрегать подтверждением?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взял нефрит и привлек тех людей из Лагеря Лань Юэ? Неужели я скатился со скалы в одиночку? Ну, я благодарен подложенным лекарствам в кашу, это было просто снотворное, а не яд. Только поэтому я и Бай Жуй смогли вернуться живыми со дна обрыва. Кто препятствовал моему возвращению и возвращению Бай Жуя из леса, желая убить нас? К несчастью для кого-то, он был слишком слаб и не смог убить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не колеблясь,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только знаю, что только люди, находившиеся там, кроме брата Гуана, могли забрать нефрит. Я не могу понять остальную часть сказанного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может быть, нам лучше найти лавочника. Он может узнать этого человека.—  Чэн Но улыбнулся. — Серые волосы и серые глаза распространены, но, может быть, владелец магазина сумеет вспомнить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Туо услышал все это, его мозг встал в ступоре, и у него закружилась голова. Он посмотрел на этих двоих с озадаченным выражением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выслушал разговор между ними. Внезапно он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Чэн Но не брал нефрит. Он всегда находился рядом со мной. У Цао Туо И Цзинь Юя не хватило бы смелости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допрашивал Чэн Но, выражение лица Чан Чуня осталось прежним, но теперь, когда за дело принялся Лю Гуан, выражение его лица внезапно изменилось. Хотя его лицо было покрыто грязью, можно было заметить, что он нервничал до сжатых кулаков и негнущейся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медленно опустил Чэн Но вниз. Его голос, обычно звучащий ярко и ясно стал несколько мрачным и холодным,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нефрите. Чан Чунь, позволь спросить, что происходит? Чэн Но накачали наркотиками и сбросили со скалы? Посмотри мне в глаза и скажи,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молод, эти слова были очень достойны. Чэн Но был шокирован. Цао Туо тоже оказался слишком напуган разговором.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медленно поднял голову и посмотрел на Лю Гуана, не моргнув, его серые глаза наполнились слезами, и он схватился за траву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я признаю это ... я взял нефрит. Я дал снадобье Чэн Но и сбросил его с Бай Жуем вниз со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схватил Чэн Но за руку. Его лицо покраснело, и он уставился на Чан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ненавижу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тяжело дышал и сокрушенно смотрел на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был неправ насчет нефрита, но я не думаю, что все остальное неверно. Этот чужак, кто знает, какое зло он скрывает? И этот парень Бай… ((Постоянно спотыкаюсь об этого “парня Бай”, видимо анлейтеру просто нравится сочетание “Bai boy”))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ударил того ногой в грудь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Чэн Но — один из моих людей! Как Чэн Но всегда относится к нам? Каждый может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закашлялся, а успокоившись,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лишь притворяется. Однажды он потянет тебя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снова сбил его, безжалостно пиная Чан Чуня, пока из рта и носа не начала течь кровь, и тот тяжело упал на землю лицом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Туо побледнел от испуга. Чэн Но медленно реагировал. Он посмотрел на Чан Чуня в замешательстве. С таким допросом от Лю Гуана, Чан Чунь сразу стал честным?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Чан Чун встал на колени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если хочешь убить меня за это, то убей. Единственное, о чем я жалею, что не смог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разозлился, услышав это, но он не начал избивать его снова. Он лишь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с тобой реально сложно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молча посмотрел на Лю Гуана. Обычно сине-зеленые глаза Лю Гуана всегда были ясны, как спокойное озеро, когда он высокомерно смотрел на других или искоса глядел на людей. Но теперь у них был смущенный детский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опечален обманом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внезапно почувствовал себя подавленным. Он шагнул вперед, принудив холодную руку Лю Гуана взять свою руку. Он сказал Чан Чуню: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ты пришел к таким выводам, но я скажу так, я всегда буду стоять рядом с Сяо Гуаном.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но он не мог не шагнуть вперед и немного поругаться: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ты в это действительно веришь, ты не должен быть таким ядовитым, верно? То, что ты рассказал, было лишь способом скрыть свое намерение заставить кого-то замолчать, убив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 Но, Лю Гуан уже был важным, как брат. Естественно, он всегда будет охранять Лю Гуана как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уставился на сложенные вместе руки этих двоих. Сильно прикусив нижнюю губу, он вынул нож из-за пояса и бросил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не притворяйся хорошим человеком, иди и убей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глянул на нож, нахмурив брови. Если бы он убил Чан Чуня, он боится, что ему будут сниться кошмары.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это было что-то вроде подвесить Чан Чуня, или пинать и избивать его, то Чэн Но мог бы это сделать. Тем не менее, взяв этот чистый нож, и окрасить красным, он не мог этого сделать. Вызов Чан Чуня был слишком безупречен.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внезапно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дай мне найти тебя за 100 миль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Чан Чуня дрожала будто от удара электричеством. Он поднял голову и уставился на Лю Гуана с мертвым выражением в глазах.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 если ты думаешь, что я сделал что-то не так, то убей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нетерпеливо прервал его слова. Его глаза полностью восстановили свой нормальный свирепый и высокомерный вид.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тебя, потому что я много лет называл тебя братом. Не дай мне увидеть тебя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снова взвалил Чэн Но на спину. Он шел прямо вперед и не оглядываться назад. Его шаги вернулись к норме.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тупо смотрел на нож на земле. Выражение его лица было похоже на мертвое дерево, а глаза были налиты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Туо все слышал и недоверчиво зарычал: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зачем ты это сделал? Ты ранил сердце брата Гуана! Ты знаешь, какой хороший брат Чэн Но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что с трудом переносил это. Он достал монеты, которые были у него, положил их рядом с Чан Чунем, а затем погнался за Лю Гуаном.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Чан Чунь просто скрежетал зубами. Наконец, он встал, взял нож и медленно пошел в противоположном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трущобы, неохотно уходя. Это был его собственный дом. Всё произошедшее он хорошо запомнит!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были описаны как 碧, цвет зеленого нефрита или голубовато-зеленого.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