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проспал день, а следом ночь, не просыпаясь. Из-за того, что он лежал, не шевелясь, Чэн Но за это время дважды проверял его дыхание, каждый раз прося Лю Гуана вести себя потише.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кровать была занята спящим Бай Жуем, Чэн Но на ночь положил соломенный тюфяк на пол и втиснулся в него вместе с Лю Гуаном. Чэн Но хотел предложить Лю Гуану спать на кровати вместе с Бай Жуем, но когда он сказал об этом, Лю Гуан помрачнел, сжал кулаки и оскалился, явно желая вышвырнуть Бай Жуя на улицу. Чэн Но взялся поспешно успокаивать его, гладя его по голове и спине, чтобы умерить гнев маленькой разрывной петарды.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полдень следующего дня, когда Бай Жуй проснулся. Чэн Но, увидев его ясный и чистый взгляд,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проснулся? Ты должно быть проголодался,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Жуй оставался у них, Лю Гуан чувствовал тревогу и оставался дома с Чэн Но, так и не выходя на улицу. Когда он услышал эти слова, он закатил глаза, чтобы показать свое недовольство.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немного смутился. Ему никогда не приходилось спать в чужой кровати. К тому же, во время своего безмятежного сна он был на виду у других людей. Но как бы ему ни было неудобно, он не желал показывать это перед Лю Гуаном, поэтому спокойно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поспешно развел огонь, чтобы что-то приготовить. Лю Гуан провокационно посмотрел на Бай Жуя. Когда Чэн Но не смотрел в их сторону, Лю Гуан угрожающим жестом провел рукой по своей шее. Бай Жуй лишь спокойно посмотрел в его сторону взглядом, в котором явственно читалась скука, заставив ненависть в сердце Лю Гуана разгореться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очень быстро приготовил еду. Ели в тишине, но атмосфера была довольно странной и напряженной. Обычно, когда Лю Гуан ел, он быстро проглатывал пищу, пока щеки не раздувались. Пока он ел с жадностью, он  использовал свои руки, чтобы возбужденно жестикулировать, рассказывая Чэн Но о том, как прошла его охота в тот день. Но прямо сейчас - он просто ел. Прямо сейчас он просто ел, не разговаривая. Когда палочки для еды Бай Жуя двинулись вправо, Лю Гуан намеренно протянул руку влево, чтобы блокировать его движение.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все думал, как бы расспросить Бай Жуя о Ледяной Змее, пока наполнял миску Лю Гуана едой. Зная о мизофобии (боязнь микробов) Бай Жуя, он не давал ему никакой еды напрямую. В результате, он слегка выпал из реальности на некоторое время, прежде чем заметил, что двое перед ним сражались друг с другом своими палочками! Это сразу же вызвало у него головную боль. Как получилось, что эти дети, обычно изображающие из себя маленьких взрослых, вновь начинали вести себя по-детски, оказываясь рядом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бросил палочки на стол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чужую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вдруг вскочил и бросил его палочки на большое расстояние за дверь.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Чэн Но дернулись. Он быстро взял еще две пары палочек для еды и отрегулировал положение блюд на столе. Вегетарианские были размещены на стороне Бай Жуя, в то время как мясо было размещено на стороне Лю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человека, который вел себя праведно, Лю Гуан подтолкнул свою миску с рисом: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я хочу съесть этот мясной рулет.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положил один из них на тарелку с рисом и улыбнулся Бай Жую: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добавь себе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для еды Бай Жуя на мгновение приостановились, прежде чем положить немного китайской капусты в миску.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видел, что тот ест очень мало и всегда брал только из двух блюд перед собой.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ешь и мясные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быстро осмотрел стол и сказал с невозмутимым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мясной рулет выглядит аппетитно.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стояла далеко от Бай Жуя, так что Чэн Но взял один своими палочками для еды и, увидев, что Бай Жуй не проявляет отвращения, положил мясной рулет в его миску. Бай Жуй медленно опустил голову, ощутив, что его уши начинают гореть.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так рассердился, что схватил тарелку и положил два оставшихся куска в миску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Всегда накладываешь еду другим, разве ты сам не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посмотрел на Лю Гуана с некоторым удовлетворением. Ребенок все таки знал, как проявлять уважение к старшим.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Чэн Но убрал миски и палочки для еды и вытолкнул Лю Гуана во двор, чтобы попрактиковаться в написании последних стихов, которым он того научил, оставшись наедине в комнате с Бай Жуем.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некоторое время с Бай Жуем, так что Чэн Но чувствовал, что он знал его довольно хорошо. Разум этого ребенка отягощен грузом многих забот и беспокойств, и если Чэн Но задаст ему какой-нибудь вопрос, он, вероятно, не ответит, если Лю Гуан будет рядом. Однако, даже если они останутся одни, он все еще не уверен, что ребенок захочет довериться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вдруг стало слишком тихо, и Бай Жуй, казалось, чувствовал смущение. Его глаза немного скользнули по Чэн Но, затем он вдруг отвязал короткий меч от талии и бросил его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Условные рефлексы Чэн Но заставили его машинально поймать оружие. Он озадаченно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Меч выглядел маленьким, но был довольно тяжел, так что поймавшая меч рука, тянулась вниз под его весом.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отсюда,—  спокойно сказал Бай Жуй. — Тебе не нужно беспокоиться о Ледяном Змее.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из-за случившегося с твоим домом? Ты действительно искал эту змею в одиночку!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объяснил это так просто, как только мог: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отвел Ледяную Змею к реке за сотни миль отсюда. Я запечатал его видение, и ее смыло рекой. Она не сможет вернуться в это место. Я ухожу отсюда, потому что я хочу пойти в другие места, чтобы культивировать. Эти люди не имеют к этому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потрясен услышанным, путешествие туда и обратно составило бы не одну сотню миль. Он понял, что Бай Жуй, должно быть, не спал несколько дней подярд. Неудивительно, что он так устал! Он бросил на сереброволосого ребенка взгляд, полный заботы, затем взглянул на меч в его руке. Почему Бай Жуй отдает ему свой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бы хорошо, если Бай Жуй покинет эти трущобы, так как здесь много проблем. Чэн Но планировал подготовиться в течение двух лет, а затем вместе с Лю Гуаном отправиться искать больше возможностей за пределами трущоб.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опустил глаза. Его серебряные волосы закрыли глаза, и его речь немного ускорилась: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тебя есть способности древесного элемента. Атаки древесной стихии не очень сильны. В любом случае, человек, вроде тебя, сующий нос не в свои дела, долго не проживет. Этот короткий меч не принесет мне особой пользы. Будет лучше снабдить тебя средствами самозащиты.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потерял дар речи. Что еще за "человек, сующий нос в не свои дела, долго не проживет"? Он подумал, что Бай Жуй не вполне  искренен, поэтому он вернул ему короткий меч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очень много опасностей. Этот короткий меч не принесет мне особой пользы. Ты должен позаботиться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нравится, выбрось его. Мне он не нужен в любом случае.—  Тон Бай Жуя стал немного жестким. Он повернулся и вышел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поспешно схватил его и беспомощно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просто так? Куда ты вообще идешь? У тебя есть с собой деньги или 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которого он схватил,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странник. Эти вещи не представляют для меня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сказать почему, но почувствовал, что в кажущемся невыразительным тоне Бай Жуя был гнев. Он растерянно погладил себя по лбу. Этот благородный и добродетельный ребенок такой неуклюжий. Он из тех, кто внешне холоден, но страстен внутри. Как он может выжить в этом жестоком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уезжаешь, мы должны разделить еду, полученную совместно.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видеть, что короткий меч был очень дорогим. Это просто показывает, что в душе Бай Жуй уже считает Чэн Но своим другом. В противном случае, он бы не потрудился прийти попрощаться или придумать предлог, чтобы отдать ему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взял сумку для хранения еды и вытащил из него немного муки, риса и овощей, оставив большую часть. Затем он положил в нее несколько энергетических монет и крепко привязал к талии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вздохнуть и сказал еще несколько слов напутствия: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когда выйдешь во внешний мир, постарайся не всегда говорить так холодно и не оскорбляй людей. Не вреди другим людям, но и остерегайся плохих намерений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Спокойная внешность Бай Жуя почти рассыпалась. Нахмурившись,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читать мне лекции; ты должен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он взглянул на Чэн Но. Его глаза были ясными и яркими, а золотые зрачки, казалось, светились.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протянуть руку и положить ее на голову Бай Жуя. Поняв, что Бай Жуй не увернулся, Чэн Но дважды погладил его голову. Эти волосы отличались от мягких волос Лю Гуана. Волосы Бай Жуя были гладкими и прямыми, и очень приятными на ощупь. Улыбнувшись, Чэн Но сверкнул своими тигровыми клычками.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осторожен, и счастливого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одеревенел. Никогда в его жизни никто не говорил с ним таким мягким тоном. Его уши мгновенно покраснели. Он обернулся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хотел проводить его, но Бай Жуй был слишком быстр для него. К тому времени, как он добрался до двери, Бай Жуй уже ушел. Чэн Но вздохнул. В этом сумасшедшем, опасном мире слабым повезло, если они могли хотя бы позаботиться о себе, не имея возможности заботиться о других людях. Он мог только молиться, что Бай Жую повезет и  он сможет остаться целым и невредимым, пока набирается опыта.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подошел ко входу в деревню. Его сердцебиение все еще было немного быстрее, чем обычно. Эти черные глаза, смотревшие на него с заботой и беспокойством, вызывали у него странное, незнакомое напряжение, которого он никогда раньше не чувствовал. Он протянул руку и потрогал сумку на талии. Хотя он знал, что это от Бай Чжи, он не чувствовал отвращения и удивлялся,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свист прорезал воздух. Бай Жуй осторожно огляделся, затем, оттолкнувшись обеими ногами,  прыгнул высоко на дерево,  избегая атаки. Стрела из арбалета попала в то место, где он только что находился.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лениво сидел на другом дереве в нескольких футах от него. Болтая ногами, он убрал арбалет, насмехаясь: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уклоняешься.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равнодушно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внезапных нападений, я всегда был быстр, уклоняясь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медленно поднялся, скрестив руки на груди, с угрожающим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что я должен объяснить. Чэн Но - мой. Подойди к нему слишком близко, и я убью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Бай Жуй не в курсе, что Чэн Но — тинни, но все равно очень расстраивался. Чэн Но не обратил внимания, но он заметил, как этот парень добился того, чтобы Чэн Но подал ему мясной рулет своими палочками ... Он заскрежетал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внимательно осмотрел Лю Гуана, а затем произнес спокойным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слаб.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Гуана стал свиреп, как у волка, и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рискни испытать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быстро использовал элемент света для создания лука и выстрелил пятью или шестью стрелами. Лю Гуан энергично перепрыгивал между деревьями, стараясь избежать их, но стрелы света следовали за ним, и последняя попала в арбалет в его руке, разрезав его пополам.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медленно отозвал стрелы света, а затем сказал с невозмутимым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не сможешь использовать свои способности, прежде чем сравнивать себя со мной. Сейчас ты ничего из себя не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силуэтом Бай Жуя, медленно удаляющимся вдаль,  Лю Гуан мелко дрожал от гнева, но в то же время он чувствовал себя немного обескураженным.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 совершенно ничего не знает об использовании своих способностей, как сказал и Бай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стать сильнее, намного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защитить Чэн Но, Чэн Но принадлежит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странник." — Бай Жуй описал себя как 四海为家. Буквально означает — "относиться к четырем уголкам мира как к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благородный и добродетельный ребенок такой неуклюжий.  -清高 означает как "благородный и добродетельный", так и "отстраненный от политики и материальных устремлений.”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знаменует собой конец первого тома. Спасибо, что прочитали! Увидимся во втором томе. Надеюсь, ни у кого кровь из глаз не текла от моего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Редакция текста выполнена, с любовью, ViLiSSa.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