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малость поднакопил денег за последние два года и хотел подготовить подарок для Лю Гуана. Ученик Ду Юэ Линь третьего уровня имеет два выходных дня в месяц. В тот день, когда он оказался свободен, он переоделся в повседневную одежду и одолжил быкоголового магического зверя, чтобы рано утром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Ляо Цзи имелось три больших известных магазина продававших все, что необходимо культиваторам: оружие, алхимические ингредиенты, лекарства, магические инструменты, энергетические камни и так далее. Продаваемые предметы в основном были орудиями атаки, защиты и поддержки. Поскольку в секте Цинхуа присутствовали ученики, практиковавшие алхимию, Лю Гуан и другие ученики первого уровня не испытывали недостатка в них. Тем не менее, Чэн Но все еще хотел подарить ему официальное приспособление культиватора.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магический зверь был очень смирным, а его ход был устойчив, но Чэн Но все равно радовался, прибыв на рынок. Магическим зверям вход не разрешался, поэтому он достал пять энергетических монет, чтобы пристроить его в хлев у входа, и быстро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раннее утро, рынок уже бурлил голосами. Чэн Но тщательно прикрепил свою межпространственную сумку, в которой находилось 15,000 энергетических монет первого уровня. Он купил эту сумку несколько дней назад. Та, что подарил ему Лю Гуан, все еще была спрятана в его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был знаком с магическими приспособлениями. Поскольку он не в курсе, как судить о качестве таких предметов, то шел в место с массой людей и слушал, как те торговались. Постепенно он понял некоторые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оружие, такое как высокосортные обоюдоострые или одноручные мечи, слишком дороги. Лю Гуан, скорее всего, предпочтет выбрать свое собственное оружие самостоятельно. Чэн Но даже не потрудился взглянуть на них. Его внимание главным образом сосредоточилось на вопросах обороны и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ларьке он заметил особенно большое количество людей и подошел, посмотреть на него. Его сразу же привлекли изящно разработанные магические орудия. Десять выставленных магических предметов выглядели изящными и выдающимися. Поскольку они были усовершенствованы в ювелирные изделия, их было бы легко незаметно носить с собой. Элемент поддержки огненной стихии в форме красного дракона быстро привлек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Тинни восхищенно погладил защитный магический предмет в форме нефритового кулона: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класс, 8000 энергетических монет.—  Голос хозяина лавки оказался подростковым. Хотя он казался бесчувственным, это был так же прекрасен, как звук нефрита, стучащий о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 глаза и поразился. Владелец ларька оказался стройным и высоким 14 или 15-летним подростком. Он был одет в простую хлопковую одежду, имел длинные, чернильно-черные волосы до пояса. С кожей, подобно нефриту, и узкими ярко сияющими глазами, Чэн Но никогда не видел никого на него похожего, даже несмотря на то, что секта Цинхуа имеет свою долю красивой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у Чэн Но слегка выступил пот. Неудивительно, что люди, окружающие этот прилавок, в основном оказались тинни…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молоденький тинни, держащий нефритовый кулон, слегка покраснел. — Можешь немного снизить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торга, — тихо сказал 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почувствовал, что красивые черные глаза другого человека, казалось, на мгновение остановились на его лице, и поразился, почему он ощутил, что этот подросток кажется очень знакомым. Но он не помнил, чтобы видел такого человека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тебя это слишком дорого, я это заберу! Убирайтесь с дороги, я забираю все! — Пока Чэн Но размышлял, позади него раздался ясный голос, и четверо или пятеро молодых людей начали расталкивать толпу перед прилавком.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отодвинут в сторону вместе с остальными и нахмурился от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вскоре подошел к прилавку. Это оказался 13 или 14-летний тинни в красивой одежде. У него были красные губы и белые зубы, но на его лице было очень высокомерное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Тинни, ранее спросивший о цене, все еще крепко держал нефритовый кулон в руке. С выражением на лице, демонстрирующим неодобрение,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куплю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вытащил несколько энергетических монет, готовый отдать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роскошной одежде фыркнул. Протянув руку с хлыстом магического зверя элемента грома, он ударил тинни, который закричал и упал на землю. Все вокруг были шокированы и отступили на два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небрежно свернул хлыст, в то время как один из его товарищей крикнул: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хозяин сказал, что собирается все выкупить, кто хочет захватить его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высокомерно посмотрел на толпу, а затем приказал человеку собрать с прилавка все магические предметы. Другой служитель достал из межпространственной сумки стул из розового дерева, на который уселся 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Смотрящий на них Чэн 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владелец ларька не обращал внимания на спор. Он просто взял элемент поддержки огненной стихии в форме красного дракона и сказал с невозмутимым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в общей сложности 90.000 энергетических монет первого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несколько удивлен таким поворотом событий, но это особое внимание привлекла заявленная цена. Переработка магических предметов была действительно прибыльным бизнесом! Ему придется работать годами, прежде чем он сможет позволить себе столько потратить!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махнул рукой, и мальчик развернул на стенде кошелек. Тот оказался полон энергетических монет третьего уровня. Чэн Но никогда не видел, чтобы кто-то обменивал такое количество энергетических монет третьего уровня, потому что эти монеты были столь редкими и ценными.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 одетый подросток положил подбородок на руку, а его большие глаза продолжали смотреть на молодого владельца ларька: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100 энергетических монет третьего уровня. Я только спрашиваю тебя, почему бы тебе не продать все мне? Я хочу купить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владельца ларька не изменилось. Он сказал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Но дернулся. Волосы и цвет глаз подростка полностью отличались от Бай Жуя, но с точки зрения личности, он, должно быть, давно потерянный брат Бай Жуя. Чэн Но некоторое время не видел этого отродья и не знал, изменил ли он свои ужасные привычки хоть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ощутил, что этот молодой владелец ларька был близким другом и бросил на того обеспокоенный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вычурной одежде внезапно покраснел от смущения. Говоря, его голос слегка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приходил сюда в прошлом месяце, я все скупил. Почему ты не даешь мне также сделать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красных пятна на лице этого человека, Чэн Но внутренне положил руку на лоб. ****! Это еще один гей-роман! Чэн Но также чувствовал себя немного подозрительно по поводу предмета магической поддержки приглянувшегося ему. Что-то с ним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управляющий прилавком, не объяснял. Его слова были просты и понятны: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не продается. Любой может свободно покупать другие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толпы уставились на него, лицо богато одетого подростка покраснело еще больше. Он внезапно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Инь. А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прислужник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учил? Разве ты не знаешь, кто наш молодой господин? Скажи свое имя,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Эмоциональный интеллект людей этого мира действительно слишком низок…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выражение лица юноши оставалось равнодушным. На самом деле, выражение его лица только делало того еще более строгим, серьезным и красивым. Ли Инь, казалось, был очарован им и разгневан слугой. Хлопнув мальчика по лицу, он огрызнулся: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разрешал говорить? Исчезни!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побледнел от страха и быстро отступил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ты не обязан мне рассказывать.—  Подросток шагнул вперед и посмотрел в лицо владельца ларька. — Продай мне нефритовый кулон и назови свою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киоска на мгновение замолчал,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медленно отреагировал. Его глаза сначала расширились в замешательстве, затем он внезапно понял, что владелец киоска назвал свое имя. Ли Инь покраснел. Взволнованным тоном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какое. Нефритовый орнамент не продается. Когда ты снова придешь на рынок? ...Я, я ждал тебя в течение долгого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Инь говорил, его голос становился все тише и тише, пока его не стало едва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безразличный тон Чэн И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еще несколько раз робко взглянул на него, покраснел и ушел со своими слугами.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разошлась толпа людей Чэн Но тоже ушел. Лю Гуан вернется через десять дней, так что Чэн Но хотел побыстрее подобрать для него подарок. Так у молодого владельца ларька тоже фамилия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прогуливался полдня и был голоден. Рядом с рынком имелся ряд чайных домиков. Он выбрал почище и заказал миску лапши и салат.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рисуя пальцами круги на поверхности стола, когда внезапно появилась рука. Это была мужская рука с тонкими нефритовыми пальцами и прозрачными ногтями. Эта рука держала аксессуар в форме красного дракона, который так понравился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удивленно посмотрел на Чэн И, вставшего рядом с ним. Яркие, красивые глаза Чэн И внимательно осмотрели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 И все еще был ровным и свободным от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монет. Хочешь его приобрести?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И закончил говорить, он повернулся и ушел,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ошарашен. Он говорил о сотне монет первого или третьего уровня? Раньше был кто-то желающий купить его любой ценой, но он не захотел его продавать. Зачем ему искать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это выяснить. Чэн Но встал, затем положил несколько энергетических монет, сказав официанту: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доесть через некоторое время. — Быстро выйдя из чайной, он увидел, что Чэн И стоит рядом со входом, ожидая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 И увидел, что Чэн Но выходит, он направился прямо к ближайшему переулку. Чэн Но дотронулся до сумки на поясе, на мгновение помедлив. Этот молодой человек только что заработал много денег. Несмотря на то, что тот одет просто, он не должен оказаться грабителем,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последовал за другим человеком, шедшим все медленнее и медленнее, пока, наконец, не остановился. Чем больше Чэн Но думал об этом, тем больше он озадачивался, поэтому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мы встречались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медленно повернулся. Обычно холодное выражение его лица оттаяло, и Чэн Но не мог не почувствовать себя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сводил глаз с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Цвет волос и глаз Чэн И медленно изменился в серебряные волосы и золотые глаза, которые были очень знакомы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смотрел с открытым ртом... Это Бай Жуй? ****! Меняется ли мальчик восемнадцать раз между детством и взрослением?! Знаешь эти длинные, прямые, серебристые волосы достаточно кричащие, чтобы ослепить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Бай Жуя был немного неловким: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рассмеялся и не удержавшись, ласково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ты очень вырос.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нынешняя внешность Бай Жуя отличалась от его прежнего детского вида, когда он был озорным маленьким ребенком, его манера и выражение лица остались теми же. Если бы Бай Жуй не спрятал цвет своих волос и глаз, Чэн Но смог бы узнать его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рассмеялся так, что оба его тигровых клычка раскрылись: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меня? Разве я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ответил, но медленно подошел к нему шаг за шагом. Чэн Но вдруг стало трудно дышать. Д****, Бай Жую всего четырнадцать лет, но он выше Чэн Но! В своей предыдущей жизни он был 1,73 метра. Теперь он все еще 1,73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Жуй оказался так близко, что Чэн Но мог увидеть каждую мельчайшую деталь его лица. Черты лица Бай Жуя были идеальными, но совсем не женственными. Под углом зрения Чэн Но он мог видеть губы Бай Жуя. Они были тонкими и влажными. Когда Бай Жуй приблизился, Чэн Но увидел, что его грудь широкая, но все еще имеющая юношескую стройность…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Чэн Но становилось очень нерегулярным. Внутренне, он начал потеть. Несмотря на то, что он не видел женщину в течение очень долгого времени, он не должен оказаться пораженным красотой невежественного ребенка,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глаза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 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говорить, его крепко держал Бай Жуй, положив голову на плечо Чэн Но (тут повторялся Бай Жуй, но думаю что ошибка). Легкий, холодный и свежий аромат Бай Жуя сразу же его окутал.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не расплакался. Подумать только, однажды его обнимет Принцесса Бай Жуй! Этот ребенок, должно быть, принимал гормоны роста, чтобы вырасти таким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волос Бай Жуя упали на лицо Чэн Но, и это чувство холода пробудило Чэн Но от его потрясенного оцепенения и заставило его неловко бороться в объятиях Бай Жуя. Прошло четыре года с тех пор, как он в последний раз видел его. Он не думал, что холодный характер Бай Жуя сделает для него исключение. Напротив, Бай Жуй казался довольно восторженным, так как Чэн Но мог слышать его возбужденное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Жуй больше не ребенок. Разве им не странно обниматься?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Жуй ослабил хватку и отступил на пару шагов. Выражение его лица оказалось все еще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похлопал того по плечу. Он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высокий? Какое совпадение, что мы здесь повстречались…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угрюмо на него посмотрел. Разумеется, он не собирался рассказывать, что два года назад вернулся в трущобы. Жители трущоб разошлись из-за обнаружения энергетических камней. Позже он где-то встретил Цао Туо и узнал о путешествии Чэн Но в город Ляо Цзи. Теперь у него точно нет недостатка в деньгах. Причина, по которой он приезжал в этот город раз в месяц, была в надежде, что он встретится с Чэн Но, но в действительности он не ожидал, что это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Павильона Линюнь.—  мягко сказал Бай Жуй: — А что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сейчас у него нет недостатка в деньгах. Он просто чувствует, что встретится с Чэн Но здесь однажды, в каком-то месяце, но он не ожидал вот так встретить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расширились. Павильон Линюнь был военной частью, находившейся непосредственно под городом Ляо Цзи. Он выше по статусу по сравнению с сектой Цинхуа. Чэн 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и я оба в секте Цинхуа. Конечно, Лю Гуан намного сильнее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внезапно прервал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находился с ним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но вспомнил, как эти два отродья никогда не ладили друг с другом.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Гуан отправился в запретную зону тренироваться. Я не виделся с ним почти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были красные губы и белые зубы” – обычный способ описать красивое, молодое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“Меняется ли мальчик восемнадцать раз между детством и взрослением?!” – 女大十八变 nǚ dà shí bā biàn исходный фразеологизм “Девушка меняется восемнадцать раз между детством и зрелостью”, но, конечно, в этот раз поменяли на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Бай Жуй – не опечатка, он буквально назвал Бай Жуя принцессой.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