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 Но не осталось времени на обдумывание плана. Быстро улыбнувшись и вздрогнул подняв взгляд. Сегодня Лю Гуан выглядел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 Гуане было темно-синее одеяние из превосходной ткани без рисунка. Широкий пояс и простая одежда делали его выше и мужественнее. Его прямые рыжие волосы, обычно распущенные и непослушные, были собраны в хвост. Его подбородок был вздернут, а большие глаза, слегка приподнятые в уголках, придавали ему воинственный и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еще был маленьким мальчиком в сердце Чэн Но, но, по-видимому, реальность заключалась в том, что он повзрослел. Эта мысль заставила Чэн Но почувствовать себя немного ошеломленным. Когда его взгляд упал на украшение на талии Лю Гуана, он внезапно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тебя позвать. — сделав видимость дурачка, Чэн Но таким образом поступил мудро. — Вы с Бай Жуем давно не виделись, —  сказал он, вставая и улыбаясь. — Мы еще не заказали. Что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двух людей рядом с ним, и взгляд его стал еще холоднее. Он сел рядом с Чэн Но и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заказывай. Я предпочитаю еду приготовленную тобой. Я все еще не привык есть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Но стало жестким. Почему эти двое делают вид, что не замечают друг друга? Он подмигнул Лю Гуану, давая тому понять, чтобы тот не валял дурака, но Лю Гуан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закажем, поскольку уже полдень. — Чэн Но улыбнулся Бай Жую и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Лю Гуан, морозный воздух Бай Жуя опустился еще на несколько градусов. Теперь его губы стали плотно сжатыми, и он не произносил ни слова. Хотя лицо Лю Гуана имело насмешливое выражение, он никогда не смотрел прямо на Бай Жуя. Вместо этого он искоса бросал на того провокационные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замечал все это краем глаза. Его голова начинала болеть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был тем, кому не нужно было платить за кондиционер, в то время как другой смахивал на вулкан, готовый взорваться...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вскоре принес меню, но увидел, что двое из посетителей не собираются делать заказ. Чэн Но выбрал блюда, которые, как он знал, понравятся им обоим, и заказал большую миску лапши для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официант собрался уходить, Лю Гуан внезапно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встреча старых друзей, лучше выпить что-нибудь хорошее, верно, Бай Жуй? Официант, два кувшина вашей лучшей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возражал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Но дрогнули, услышав этот разговор. Какую выпивку пьют несовершеннолетние? Это ведь не пиво, верно? Он быстро улыбнулся и сказал официанту: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выпивки, пожалуйста, добавьте рыбный суп, — затем он тайком похлопал Лю Гуана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заметил, что маленький зверек что-то скрывает, и выражение его лица становилось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ушел, Чэн Но попытался завязать разговор, но, что бы он ни произносил, Лю Гуан всегда умел перекрутить его, чтобы сделать саркастические замечания в адрес Бай Жуя. Чэн Но не понимал, насколько умным и красноречивым может быть Лю Гуан. Напротив, выражение лица Бай Жуя стало чрезвычайно холодным, и одного взгляда его глаз было достаточно, чтобы заморозить человека. Улыбающиеся щеки Чэн Но уже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следующий раз, когда Чэн Но пойдет к Бай Жую, лучше не сообщать об этом Лю Гуану. Они оба вели себя очень по-взрослому перед другими, но когда оказывались вместе, вели себя как два маленьких ребенка из детского сада. Их отношения совсем не прогрессировали!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еду. Чэн Но, обрадовавшись вмешательству официанта, поставил блюда с овощами на сторону Бай Жуя, а мясные на сторону Лю Гуана. Он привык подавать еду Лю Гуану, поэтому улыбался во весь рот, жестом предлагая ему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мгновенно обрадовался. Взглянув на Чэн Но, он откусил большой кусок и добавил немного еды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боялся, что Бай Жуй почувствует себя обделенным, но знал, что Лю Гуан взорвется от гнева, если он подаст еду непосредственно Бай Жую. Таким образом, все, что он мог сделать, это время от времени убеждать Бай Жуя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Бай Жуя изначально имелось холодное выражение лица, он не совсем понимал, почему морозный воздух от него постепенно рассеивался. Чэн Но заметил эту перемену и втайне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трапезу без дальнейших происшествий. Чэн Но позаботился о счете, и все трое спустились вниз. Чэн Но отправился за своим магическим зверем, оставив Бай Жуя и Лю Гуана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Бай Жуя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твоим противником раньше, но все это было раньше. Чэн Но мой. Если ты посмеешь приблизиться к нему,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не тот, что раньше.—  Лю Гуан увидел, что Чэн Но собирается вернуться. Выражение его лица выглядело очень расслабленным, но слова, слетавшие с его губ, вовсе не были вежливыми.— Теперь я смогу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такой, как раньше, — беспечно сказал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испытаем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помолчал, потом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тайком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оказался ошеломленным, увидев двух людей на обочине. Теперь они почти одного роста, и когда стояли рядом, то выглядели очень привлекательно. Чэн Но лишился дара речи. Он видел Лю Гуана каждый день, но теперь, когда тот стоял рядом с Бай Жуем, то понял, что Лю Гуан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от Ду Юй Линя, поэтому собираюсь купить подарки для моих старших. Что насчет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Быстро ответил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на Чэнь Но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Свяжусь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не осталось времени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заметив, что Чэн Но все еще смотрит в спину Бай Жуя, Лю Гуан взял его за руку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интересом посмотрел на профиль Лю Гуана. Его лицо выглядело взрослым, но почему, как только Бай Жуй ушел, тот надул щеки, как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так враждебно относишься к Бай Жую? — спросил Чэнь Но, посмеявшись.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встревожился. Почему Чэн Но всегда был так беззащитен? Хотя этот человек Бай не знает, что Чэн Но – тинни, Лю Гуан все еще беспокоился. Он не хотел выглядеть слишком ребячливым и недалеким, но не мог сдержать своего гнева и последовал за Чэн Но, когда тот покинул секту. Он хотел снова предупредить его, но боялся, что тот обидится за то, что он сердился, поэтому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медленно шли рядом, сердце Лю Гуана постепенно успокаивалось. Время от времени он искоса поглядывал на Чэн Но, и его сердце наполнялось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места, где находилось много людей, Чэн Но остановился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кукольный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Кукольные спектакли в этом мире не о героях и красавицах, а о поединках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равнодушно взглянул туда,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его обойдем.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кукольного представления одна кукла отрубила мечом голову другой. Кукла была очень похожа на живую и брызгала кровью, заставляя зрителей кричать. Чэн Но чувствовал себя неловко, наблюдая за этим, поэтому он послушался Лю Гуана, и отошел подальше от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сценой сидел подросток с длинными, как водоросли, волосами и лениво ел виноград, манипулируя куклами. Когда его взгляд скользнул в щель между занавесками, он заметил знакомое лицо. Зрачки его фиолетовых глаз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уголки его рта приподнялись в злобной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четыре года спустя те глаза, которые он потерял, все еще сохранили свой свет.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купил несколько подарков и вернулся с Лю Гуаном как раз перед наступлением ночи. Чтобы добраться обратно побыстрее, они вдвоем оседлали быкоголового магического зверя. Чэн Но хотел сесть сзади, но Лю Гуан быстро вскочил и занял эту позицию. Чэн Но улыбнулся, усевшись в седло. Лю Гуан, казалось, стремился доказать, что он взрослый... Чэн Но внутренне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сидевший позади Чэн Но, обнял его за талию и понюхал волосы. Лицо Лю Гуана вспыхнуло,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ничего не заметил, когда взял поводья магического зверя. Глядя на заходящее солнце, он не мог не запеть сладкую песню о любви. В сумерках его голос звучал мягко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спокойно слушал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неожиданно улыбнулся. Он был хорошо известен как "Король Фальши". В те дни, когда он ходил с друзьями в караоке, обычно он тихо сидел в уголке и ел. Он обернулся с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друг к другу, что, когда Чэн Но повернул голову, его губы коснулись щеки Лю Гуана. Он невольно отстранился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слышал, как ты поешь. Ты можешь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слышал произнесенное Чэн Но. Все его внимание было приковано к мягким губам Чэн Но. Его мысли и эмоции вышли из-под контроля. Внезапно он почувствовал, что больше не может этого выносить, и, схватив Чэн Но за затылок, подтолкнул к себе. Он использовал слишком много силы, и их носы болезненно столкнулись, заставив Лю Гуана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успел среагировать. Носу стало больно, и слезы навернулись на глаза от боли. Он потер нос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Лю Гуан? — Он поднял голову. Прозрачные слезы блестели на его ресницах, обрамлявших его яркие черные глаза, оказавшиеся даже красивее,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Гуана подпрыгнуло. Он обнял Чэн Но и долго и крепко держал его так,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давай поженимся в следующем году,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от неспособности сказать ни слова, ошеломленный Чэн Но на автомате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ушей Лю Гуана чуть валил не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следующем году мне исполнится пятнадцать лет, и я смогу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отвисла челюсть, а все тело онемело, как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 возраст женитьбы = он выходит за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слуховая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Но долго молчит, Лю Гуан покраснел и, обняв его за талию,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ты моя будущая жена. Я сказал, что больше не позволю тебе страдать, и я куплю тебе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Мозговые функции Чэн Но, остановившиеся из-за шока, вернулись к нормальной деятельности. Поначалу этот сопляк всегда называл его "моя будущая жена", но в последние годы он этого не говорил, так что Чэн Но забыл об этом. ****! Лю Гуан не может думать о нем как о женщине,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захлопнув рот, Чэн Но спрыгнул с магического зверя, словно обжегшись. Он совершенно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