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Теперь Чэн Но также понимал, хотя Бай Жуи его замедлял, но древняя кровь в нем – его защита! Он уложил Бай Жуи в тонком одеяле на свою спину и направился к озеру, чтобы поговорить с Тао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начал идти, тонкое тело начало скользить вниз, и он нечаянно коснулся бедер Бай Жуя, ощутив там гладкую и плотную кожу. Повернул голову и уткнулся в грудные мышцы Бай Жуи, от этого он запаниковал и споткнулся о траву и рухнул на землю. Бай Жую на его спине не повезло, он скатился на землю, оставшись 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видел это несколько раз, но продолжал смущаться.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фигура Бай Жуи немного худощавая, она у него действительно хороша, широкие плечи и тонкая талия, и такие крепкие мышцы живота, грудные мышцы ... И если бы он не был таким джентльменом, то мог бы сойти за того еще идола-сердцееда! И тогда его бы просто разорвали фанаты!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поспешил укутать Бай Жуи, не отрываясь от кубиков на его животе, неосознанно он протянул туда свою руку, коснувшись их ... Заметив, как ресницы Бай Жуй несколько раз дрогнули, он испугался и сразу же пришел в себя, быстро отдернул ее и сердито себя ущипнул.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того, он поспешил к озеру. Затем осторожно уложив Бай Жуя на берегу, прыгнул в глубь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вчера, он обо всем поразмыслил, и вдруг его осенило так что он чуть было не побежал сразу обратно —— у Тао Мо видимо способности на основе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способностях на основе древесины Чэн Но знал, что они хорошо взаимодействуют с другими силами, но сами по себе слабы. Хотя Тао Мо находился под печатью, ему казалось, что Тао Мо слабо подвержен давлению, к тому же он обмолвился, что сражался с этими ненормальными древними расами, и даже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Тао Мо увидел Чэн Но, то щедро поделился с ним пузырем с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сделал несколько глубоких вдохов, чтобы не показать своего чрезмерного возбуждения. Из вчерашнего общения с ним, он понял, что Тао Мо вспыльчив, и он боялся, что чем более он смиренен, то тем больше от него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Мо не прекращая болтал в течении получаса, и Чэн Но не оставалось ничего другого, кроме выслушивать все это. Он также очень расстроился, когда подумал о возрасте Тао Мо.На самом деле, этот старик страдает болезнью Альцгеймера, верно? Все время оставаясь в ловушке этого озера,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Мо, раз тебе совсем нечего делать, то почему бы тебе не учить меня совершенствованию? — незадолго до ухода предложил он, с притворным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 серьезном, Тао Мо тотчас же подобрался и с его лица исчезло детская улыбка, и невинные голубые глаза также стали острыми, внимательно изучая Чэн Но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стало ему не по себе и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желаешь учиться у меня совершенствованию? — прищурился Тао Мо. — Я могу сказать тебе, что ты не сможешь покинуть это место. Мне потребовались сотни лет, чтобы расширить сферу божественного сознания на все озеро, поэтому совершенствование не имеет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серьезно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 последствии я не смогу выбраться отсюда, я хочу стать сильнее – по крайней мере суметь защитится от этих ледяных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Мо неожиданно улыбнулся, и наклонив голову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так, в любом случае, мне действительно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легко? — шокировано подумал про себя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сначала приготовь немного вина, тогда и поговорим об этом, — снова посмеялся Тао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просто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Бай Жуем назад, Чэн Но продолжал думать о том, как варить вино. Он контактировал с большим количеством лекарств, но виноделия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его бабушка делала и вино и рисовое вино. Для вина сначала очищают виноград, а затем через некоторое время добавляют сахар. Рисовое вино кажется более сложным, он не мог вспомнить его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Чэн Но начал искать похожие дикие фрукты и выбрал семь или восемь видов. Вернувшись он их всех проверил, но большинство из них оказались ядовитыми, поэтому он их всех выбросил, и начал пробовать работать с тремя оставшимися. Первый – вкус слабый и сухой, лучше выбросить, а два других, у одного больше мякоти, но другой намного слаще.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запас, у него в сумке лежало немало запечатывающихся сосудов для хранения. Чэн Но решил закрыть фрукты в этих сосудах, чтоб они забродили немного, и через неделю проверит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в дополнение к рутинным каждодневным утренним упражнениям со зверем с низким уровнем интеллекта, днем Чэн Но всегда ​​приходил к Тао Мо, спокойно угождал ему и рассказывал ему некоторые интересные вещи. Тао Мо легко занять, даже простая история может заставить его слушать с интересом, но он действительно выполнял свое обещание, и, без вина – нет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Но не было иного выбора, кроме как искать разные подходящие для этого материалы, и в пещере уже громоздилось несколько разных бутылок и сосудов.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Чэн Но съел всю еду, он медленно начал волноваться. Хотя здесь есть много съедобных духовных зверей, здесь нет таких приправ, как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он набрал таз с водой и вытирал влажной тряпкой тело Бай Жуи, он ущипнул тому нос и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отец умирает от тоски, ну и хорош же ты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следующее утро Чэн Но открыл глаза, то снова почувствовал, как это трется о него. Даже не открывая глаз, он умело дотронулся до этого своими руками и не просыпаясь начал водить ими вверх-вниз.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просто двигать рукой? Этот отец привык 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проснулся, пока мягкие губы не коснулись его —— вещь в его руке казалась ... меньше? Он быстро открыл глаза, а на него уставились знакомые золотые глаза, от внезапности лицо его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получеловек и полузверь Бай Жуи лежит на нем! Неудивительно, что этот отец не может встать! Теперь у Бай Жуи острые уши и небольшое количество чешуек на щеках и груди, видимо он возвращает свой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 голову, Чэн Но увидел, что Бай Жуй держит его своими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руке пылал огонь, его губы несколько раз дрогнули, но слов не было, он просто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Жуи похоже еше не пришел в себя... Бай Жуй-зверь все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что-то сказать, как Бай Жуй уже наклонился над ним и впился в него своими губами, присосавшись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http://bllate.org/book/15020/1327455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