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Жуя его внешность вообще не заботила, но видя сейчас в глазах Чэн Но одержимость от нее, вызвало у него ускоренное сердцебиение от радости.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Неужели? — спросил он шепотом с приподнявшимися уголками губ, приблизив свое лицо к Чэн 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звук, проникший в уши, был великолепным и притягательным, как будто в сердце мягко щекотали перышки. Чэн Но тупо кивнул, глядя на его лицо с близкого расстояния перед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Какая техника, бл*ть, да сколько лет этому пацану!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очарованно пялился на тонкие губы Бай Жуя, они были волнующего красного оттенка, блестевшие бликами и казавшиеся особо греховными. Он не смог удержаться от новых поцелуев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Эн, вкус у них особенно хорош...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таких яростных и отчаянных поцелуев у него уже болел язык. Теперь Чэн Но стал контролировать их интенсивность и поцелуи преобразились в чувственные, из-за чего его сердцебиение скакало словно бешенное. Бай Жуй обнял его и тоже стал отвечать нежнее, их губы и языки переплелись и от них стали прорываться звуки, медленно их поцелуй опять стал более яростным.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Но плотно обвился вокруг Бай Жуи, став при этом похожим на коалу, и его руки коснулись его спины и талии. Под гладкой и плотной поверхностью кожи скрывались мощные мышцы. Прикосновение к ним особенно его будоражило.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Жуя шокировало энтузиазм Чэн Но и он изо всех сил старался сдержаться, пока не потерял контроль.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долгое время они, наконец разъединились, и Чэн Но повис на шее Бай Жуя едва переводя дыхание. Его глаза были все еще туманны и расфокусированы, и он едва не терял сознание.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бл*ть жеш, из-за всего этого он забыл создать кислород и ему нечем дышать!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Пальцами Бай Жуи коснулся опухших губ Чэн Но, ему очень понравились общения этой мягкости и тепла, а реакция Чэн Но подарила ему чувство особенной удовлетворенности.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Буду иметь ввиду, — прошептал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чем? — озадаченно спросил Чэн 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нравится целоваться, — глаза Бай Жуи засверкали по-особенному, а выражение его лица было очень серьезным.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тебе противно? — спросил он смутившись.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Жуй наклонился над ним и опять коснулся его губ пальцами, вытирая, проговорил: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Другие мне противны, но тебя мне целовать очень нравится.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 То есть ему противен акт обмена слюной, но с ним ему это нравиться?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всех этих мыслей у Чэн Но спуталось в голове, увидев его таким Бай Жуй немного отодвинулся, улегшись вдоль его тела и проведя рукой вниз, к животу. После чего осторожно и бережно взял уже поднявшуюся вещицу, сжав ее в руке.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Но вздрогнул, нервно затаив дыхание, в своем сердце он чего-то ожидал.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гона Бай Жуи не только увеличилась сила его рук, но также его желания стали сильнее и мысли немного изменились, ему стало труднее блюсти себя...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прошлом, он знал, как ухаживать за противоположным полом. Нужно было ходить на свидания, обедать вместе и смотреть кино, украдкой целоваться втайне от родителей и ходить держась за руки. Но в мире мужчин отношения очень прямолинейны, их отношения очень просты, и если у них достаточно хорошие отношения, и у них повышается сердцебиение при виде другого, то желания им вполне ясны...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Жуи поднял на него взгляд, казавшийся немного смущенным, но он оправился, пришев в норму, его руки были нежными и терпеливыми, а губы нежно целовали его лоб и щеки.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Сдерживаясь Чэн Но закусил нижнюю губу, его сердцебиение становилось все быстрее и сильнее, а в его мозг врывалось очень приятное ощущение, он был в трансе, и не сдержавшись издал несколько кратких стонов, и попытался удержать руку Бай Жуи.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Жуй взволнованно наблюдал за эмоциями Чэн Но. У того иногда срывались стоны, заставлявшие трепетать его сердце, и в груди сдавливало. Ведь именно по его вине Чэн Но сильно отличается от обычного себя, отчего ему становилось труднее удовлетвориться этим.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хотел сделать все больше и больше вещей, совсем, как на тех картинах в свитке, показанных перед их свадьбой... Но ему нужно дождаться, чтоб Чэн Но сам этого пожелал, иначе он боялся, что тот его возненавидит.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Сделав глубокий вдох, он спокойно наклонился над ним и коснулся языком. От этого Чэн Но задрожал сосредотачиваясь на неуклюжих действиях, и неловко осел.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вкус был немного странным, и горлу было неудобно, он был готов пойти на это ради Чэн Но, чтоб тот испытал удовольствие.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Чэн Но налетели незнакомые ощущения, и расширив глаза он пришел в себя. Он был так шокирован, что сразу сел и скинул одеяло. Посмотрев вниз, он едва не потерял от этого сознание.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панике он начал пытаться сдвинуть Бай Жуя, чтоб тот отступил и произнося бессвязные слова: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Бай Жуи, не делай так, так обхватил, прости меня... — физически – он испытывал невероятное удовольствие от этого, но психологически, ему не хотелось, чтоб Бай Жуй так для него делал. Это не правильно.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Баи Жуй взял его руку, удерживая ее, а другая рука приобняла его талию, он не прекращал своего движения, а его красивые золотые глаза время от времени мягко на него смотрели. Очевидно, делая такую неловкость, лицо Бай Жуи оставалось довольно сдержанным и спокойным.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Гладкие прямые и слегка прохладные серебристые длинные волосы следовали за движениями Бай Жуи, они слегка терлись о его тело, вызывая странный зуд. Бай Жуй резко вздохнул и издал недвусмысленные хлюпающие звуки. Чэн Но был потрясен, и его мозг опустел.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Но не знал, как Бай Жуй мог пойти на подобный шаг, поэтому он был так напуган, что полностью поник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Наконец, Бай Жуи с сомнением опустил лицо и прошептал, поглаживая талию Чэн 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плохо себя чувствуешь?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Чэн Но покраснело, он только что обнаружил, что в нижней части Бай Жуя явно не было никакого движения, очевидно, он просто отчаянно пытался ему угодить...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Бай Жуя у него ныло сердце, и он оказался настолько смущен, что желания продолжать у него совершенно угасло. На самом деле он даже стал немного подавлен. Они так долго ласкали друг друга, и он испытал удовлетворение, а Бай Жуй, очевидно –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Думая, что Бай Жуй может обвинить его, ему стало его жалко. ЧЭн Но крепко его обнял и прошептал ему на ухо: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же не зверь, зачем делать такое, если тебе не нравиться и ты не хотел? Больше так лучше не делать, просто используй свои руки...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это возможно, он бы хотел чтоб Бай Жуй вел себя немного более капризно и по детски. Ему бы хотелось побаловать Бай Жуя чуть побольше, чтоб тот не вел себя так сдержанно, подобно умудренному опыту старейшине, а он ведь только пятнадцатилетний подросток... Бормоча свою тираду, у него продолжало пылать лиц, он вспомнил, что его облик сейчас не очень-то достойный...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не было никакого нежелания, — произнес Бай Жуи, и взяв его руку переплел их пальцы,и посмотрев на него спросил, — Тебе не понравилось?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женитьбой ему все подробно разъяснили, тогда он не очень внимательно слушал, но странным образом запомнил. Хотя тогда ему рассказали, что это тинни должен использовать для него, чтоб угодить, у него появилось предположение, что Чэн Но тоже будет от этого доволен. Тщательно вспоминая его поведение тогда, то похоже тому совсем не было некомфортно.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Но очень смутился, как тот может задавать подобные вопросы! Как же он получается бесстыден!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хочешь, чтоб я тоже сейчас такое попробовал? — спросил он опустив голову и стиснул зубы, стараясь успокоится, иначе бы у него из ушей сейчас точно дым бы повалил.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не нужно, — сказал в ответ он, сделав паузу.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 Так что мне тоже не нравится. (?)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стольких неприятностей Чэн Но очень устал. Он стянул одеяло и натянул его на их тела, обняв Бай Жуя: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 все станет лучше всего, и для начала, нам нужно будет найти способ уйти отсюда.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Действия Бай Жуи застыли. В его сердце Чэн Но был единственным. Вдвоем с ним он был готов остаться здесь на всю жизнь. По сравнению с внешним миром он чувствовал себя здесь так хорошо. Но он знал, что Чэн Но не мог оставить рыжего в одиночку.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на красноту на предплечье Чэн Но, протянул руку и потрогал, и его глаза слегка потускнели. (на предплечье у него печать чистоты, и видимо она еше не пропала, хотя я думала, что ее каждый раз нужно с помощью иглоукалывания активировать.)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Но смущенно на него посмотрел. Он вытащил свою руку из руки Бай Жуи и спрятал ее под одеяло.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нибудь я найду способ убрать эту дрянь!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уже взрослый, — взглянув на него сказал Бай Жуи.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 — и что бы это значило?!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этот отец поддается этому, он все еще боялся чтоб его хризантему раскрывали (лопали), там же два тинтина!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он сейчас не мог смотреть на Бай Жуи спокойно и не знал куда деть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**********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Выпуск глав может немного растянуться. Меня все таки припахали к работам и никак избежать не получается. Надеюсь скоро все нормализуется.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http://bllate.org/book/15020/1327459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