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Лю Гуан, Чэн Но не задумываясь похвалил бы его, но в отношении Бай Жуя ему следует сдерживаться от подобного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они вместе завершили остальную часть работы: Чэн Но ускорил рост растений на столе, у которых имелся приятный аромат и красивый вид, также они расставили мебель, и пещера стала выглядеть как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Жуи все еще остался не очень недовольным,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поживем здесь, я постараюсь построить дом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Вытиравший пот со лба Чэн Но улыбнулся, поглядев на Бай Жуя. Он действительно не ожидал, что имевший такой отстраненный и искрившийся красотой вид Бай Жуи, имеет подобные навыки...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в его глазах проскользнула нежность, и Бай Жуи внезапно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Но мгновенно вспыхнуло жаром, и неспособный это контролировать он поднялся на ноги, поспешно при этом опустив голову, и поставил фигуру на шахматную доску, пытаясь выглядеть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научу тебя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очень умный, и сразу запомнил правила, и сразу научился оценивать ситуацию на поле. Только недавно Чэн Но намеренно уступал Бай Жую ладью, а через три игры, тот уже сам ему поддавался. Но вот Бай Жуи съел его пешку, что было довольно безжалостным, и лицо Чэн Но наполнилось безнадежностью после еще серии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Чэн Но нахмурился, судорожно пытаясь придумать способ исправить ситуацию, волнуясь он растрепал свои волосы. Бл*ть. Как вообще с таким человеком может справится обычный человек вроде него? У Бай Жуя вообще есть изъяны?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негодованием на него взглянул, Бай Жуи протянул к нему пальцы и нежно разгладил его волосы, после чего Чэн Но совершенно потерял настрой. Когда он вел себя так нежно, он действительно боялся, что не сможет ему отказать...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что его рот пересох, и, чтобы подавить огонь, быстро выпил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пошел на встречу к Тао Мо, они пошли к нему вместе. Чэн Но вспомнил, что Бай Жуи не мог дышать под водой, и собирался сделать для него большую кислородную маску. В результате Бай Жуи вытянул руку, и из его ладони излилась сильная энергия, воду озера будто разрезало посередине огромным ножом, открыв проход, ведущий к алтарю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быстро убрал руку, и грохнулся на землю, он вообще с головой дружит?!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Жуи так не появилось самодовольства, но задумавшись, он сказал, будто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и вправду стали больше, нужно понять сколько я смогу теперь продержаться, манипулируя этим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происходящее Чэн Но успокоился и ответил "Хмм".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Мо был рад видеть шахматы. Чен Нуо подробно объяснил ему их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весело! Интереснее, чем нарды! — отозвался о шахматах Тао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игру играют двое людей, Вам лучше сыграть с Бай Жуем, его шахматное мастерство намного лучше моего, — с улыбкой ответил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Мо был мудрым человеком, как только он услышал о другом, то сразу бросил ему книгу,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метод изменения основ тела, оттачивай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улыбаясь ответил тот и тут же начав просматривать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и Тао Мо разложили шахматную доску перед барьером.Тао Мо говорил позицию, Бай Жуи помогал ему поставить туда шахматную фигуру, а Чэн Но сел со скрещенными ногами и погрузился в чтение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предисловию к этой книге, высший уровень древесных способностей – это свободная ассимиляция (объединение) с растениями, а также выращивание независимого тела. При виде этого Чэн Но зажегся энтузиазмом, что бы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тело способно свободно проникать в растения, и никакая способность к обнаружению не сможет его найти, победит ли он в битве? Растения имеются повсюду, и их корни распространяются по всей земле. То есть те, у кого есть древесные способности могут погрузится в землю, подобно земляным, получая при этом разведывательную информацию, то есть он теперь сможет вести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совершать такое, физические способности древесной энергии должны достичь определенной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Расшифровывая книгу Чэн Но полностью посвятил себя ей. Книга явно старая, страницы ломкие, написано довольно неряшливо, но язык очень простой и понятный, и его легко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он начал следовать инструкциям в книге и закрыл глаза, чтобы собрать в своем теле энергетические элементы деревянной системы. Конечно же, скорость оказалась намного выше, чем в предыдущем методе. Потерявшись во времени, он медленно открыл глаза, только почувствовал легкость и комфорт во всем теле, а эти двое все еще продолжали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Тао Мо было на редкость серьезным, и они оба пристально смотрели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Чэн Но обнаружил, что они оба потеряли более половины своих фигур, но Бай Жуи явно доминировал. Беспокоясь, что Бай Жуи слишком устал, чтобы манипулировать водой в озере, поэтому потянул рукав Бай Жуи,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Повернувший голову Бай Жуи взглянул на него, он так быстро разобрался, что Тао Мо был вынужден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Мо казалось пожирал Бай Жуи взглядом, и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еще,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ответил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также протянул ему обеими руками книгу,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мы придем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Чэн Но с любопытством поинтересовался у него о победах и поражениях.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Исключая первые три партии, у меня 20 выигрышей, у него 19, — ответил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поэтому Тао Мо так взволнован? Затем он начал расспрашивать его о формациях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изучавший его слишком тщательно (либо он не силен в этих законах) и нахмурившись,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рассматривал их, но подсказок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пределах ожидания Чэн Но, потому сумел скрыть разочарование, и с улыбкой сказал Бай Жуи: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выход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минуло пол года. Чэн Но изучая метод успешно перейдя во второй этап. И оба они стали большими игроками в шахматах, сражаясь по несколько раундов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было так, что Тао Мо, неотрывно глядя на доску с шахматами, нетерпеливо отвечал на вопросы Чэн Но, а Бай Жуи часто наблюдал за Чэн Но не отрывая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Чэн Но очень тяжелая и усердная, он позабыл о сне и еде. Бай Жуй каждый день составлял ему компанию по физическим спаррингам. К концу дня Чэн Но так уставал, что мог рухнуть и уснуть на месте. Их нынешняя жизнь напоминала их практику в Секте Цинхуа, самое большее, что они делали, это немного целовались и обнимались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вполне доволен нынешним положением, Бай Жуи  казался равнодушным и не лез с инициативой упомянуть о помощи друг другу. К счастью, тот больше не спрашивал его о близости, а у него имелось внутреннее отторжение этой темы, да и Бай Жуй все еще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еще даже шестнадцати нет! В современную эпоху он еще считается младшего возраста! Это просто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