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Но вымылся, и лениво сидел на кровати в одной нательной одежде, позволив Бай Жую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очень осторожно понемногу высушивал волосы мягкой тканью, а затем неожиданно наклонился и облизал заднюю часть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содрогнулся, будто его током ударило, а лицо у него запылало, и он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зудит...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толкнул его на кровать, встав коленями с обеих сторон над ним, и придавил его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подумать... Теперь ты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в золотистые глаза обрамленные длинными ресницами, и в голове у него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молод. Для твоего здоровья делать подобные вещи вредно. Если тебе этого так хочется, позволь мне помочь тебе рукой?...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Он все еще помнит, даже спустя столько времени! И не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иногда он тоже ощущал себя странно, видимо из-за усталости. Бай Жуи был страшен во время гона, но обычно он не проявлял себя. Тогда он подумал, что древняя раса сходит сума только во время этого периода...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Жуи тронула легкая улыбка, затем он неожиданно наклонился, распахнул ему ворот, и начал влажным языком ласкать грудь, а затем медленно двинулся вниз, обхватив ее ртом он вдруг начал ее покусывать. От шока Чэн Но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опустил голову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Бай Жуи продолжал его облизывать. В данный момент его обычно холодное выражение переменилось, став соблазнительным. Его мелодичный голос был тих, но нес в себе сильное сексуальное притяжение: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ждал, и я хочу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произносил, то медленно переключился на другую сторону, его гибкий язык принялся облизывать розовый бугорочек, который тут же затвердел и стал яркого цвета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образ перед ним и возбуждение от его действий имели слишком сильное влияние, Чэн Но терял разум , и его лицо зарумянилось, не зная об этом, и он мягко отказывал и бессвязно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Бесполезно! Чему там обучили Бай Жуя на этом мастер-классе, перед их свадьбой!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могу терпеть, я хочу это сделать, я просто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 теряет контроль,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и правда остановился, и действия замедлились. Он раскрыл воротник своей одежды, обнажая пару идеальной формы ключиц, а так же немного своих белых, нефритовых грудных мышц. Затем он аккуратно убрал свои серебряные волосы, заведя их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моргая смотрел на Чэн Но, не сводя с него своего затуманенного взгляда золотистых глаз. Он слегка задыхался, его красные губы приоткрылись, показав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трудом облизнул губы, во рту у него пересохло, и он не мог отвести взгляд. Внезапно он осознал, что долго не сводит с него взгляд, и, смутившись,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же не пытается соблазнить его своей красотой, да? Слишком ненормально, слишком ненормально...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давая ему опомниться, он коснулся его губ своими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ясно ощущал на себе его жгучее дыхание, мягкие и розовые губы Бай Жуи, казались ему такими манящими, он жаждал снова их ощутить, он жаждал приблизится к нему, он знал, насколько прекрасны эти губы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вздохнул, и ничего не соображая, произнес слова вырывшие ем яму, после них оставалось только прыгнуть 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больно, и их два,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Жуи стали глубокими, нежно посасывая губы Чэн Но, осторожно облизался и нежно ему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боль, не сделаю два сразу,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также проскользнули во внутреннюю одежду Чэн Но, медленно двигая ею вдоль его чувствительной талии и живота, а его упругая и нежная кожа приносила ему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важно два сразу, он очень хочет Чэн Но. За пол года тот полюбил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возбужденного Чэн Но часто поднималась грудь. Соблазненный этим зрелищем Бай Жуи забыл обо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Бай Жуи, наконец, проник в его рот, Чэн Но закрыл глаза, и его язык нетерпеливо его встретил, яростно сосал и не отпускал, а жажда у него в горле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Бай Жуи и обхватил его талию своими ногами, желая, чтобы его слегка прохладное тело приникло к нему и немного охладится.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произойдет, сейчас произойдет...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