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Улыбнувшись, Бай Жуи схватил его за руку и бросился вперед, Чэн Но почувствовал, что они летят. Когда он отреагировал, они упали на хвост змеи, которая временно заблокировала змею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нашли болото ледяных змей из слухов, они оба тяжело дышали, покрытые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ледяные змеи – чрезвычайно холодные существа, их болото это средоточие огненной магмы.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магма текла будто огненная река, вокруг нее извивалось несколько больших и маленьких ледяных змей яркого белого цвета, образуя странный контраст между красным и белым, сильным холодом и сильным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осторожно шли вдоль каменной стены вдоль реки и, наконец, увидели, что магма извергается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 ледяная змея Бай Чжи была получена отсюда, — прошептал Бай Жуи. — Ледяная змея случайно вышла наружу через магму и была взята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Нуо глубоко вздохнул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магмы слишком высока, по крайней мере несколько сотен градусов,им следует защищать себя от ожегов. В тот момент, когда магма распыляется в запечатанную землю, проходя через серый туман, все временно теряет свою силу из-за подавления печати, и если они не будут осторожны, то легко обратятся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коснулся одежды на себе, он надел защитную одежду созданную для него Бай Жуем, ее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 с улыбкой сказал он 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вниз, они направились к точке извержения, спокойно ожидая времени следующего выброса.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когда его тело подбросит в воздух, Чэн Но почувствовал, что горячий воздух под ним, похоже,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Оставаясь в своей полузвериной форме, Бай Жуи крепко охранял 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Слой серого тумана устремился к его лицу, и Чэн Но затаил дыхание, зная, что в этот момент он и Бай Жуи уже теряют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внезапно притянув Бай Жуи к себе, блокируя его, при этом он улыбнулся на его шокированный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позволить ему вновь получить травмы по его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наполнено невыносимо жгучей болью. Он в замешательстве открыл глаза и обнаружил, что лежал на спине бифэна, а над ним располагалось давно утраченное синее небо, от его вида он так разволновался, что почти закричал. Это не серость Запечатанных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нос и горло сильно болели, как будто выгорели, и у него вообще не получалось издавать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ним появилась чаша с водой, Чэн Нуо счастливо осмотрелся, и его губы слегка задрожали – они выбрались, и все они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быстро появилось лицо Бай Жуи с плотно сжатыми губами. Хотя лицо у него было мрачным и страшным, в своих движениях он был очень осторожен, позволяя Чэн Но лежать на коленях, пока он поил его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всюду чувствовал боль, спина, бедра и ноги, все горело. Видимо при переходе сквозь серый туман, его обожгло магмой. На самом деле, ему повезло, что он не умер. Он так хотел пить, но не мог пить воду пока лежал на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Бай Жуи осторожно перевернул его, стараясь при этом не касаться обожженных мест, он выпил и напоил через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болезненность, лицо Чэн Но покраснело, только Бай Жуи движется как-то одеревенело...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его было хорошим, хоть он и не мог говорить. С трудом проглотив его лицо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набрав в рот побольше, чтобы всерьез накормить его, затем снова перевернул его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сейчас излечится?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Защитную одежду на теле Чэн Но сожгло, и, ради предотвращения прилипание к ранам, Бай Жуй срезал ее с него по кусочку. Чэн Но с трудом повернул голову и увидел, что сзади у него все оказалось срезано, а его ужасно обожженная спина, талия и бедра с ягодицами были выставлены на обозрение, и он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Беззвучно кивнув, он улыбнулся,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все нормализуется,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они никого не встретят в небе, иначе это было бы невероятно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Исцелением лечить себя труднее. Еще в Запечатанных Землях Чэн Но создал некоторые лекарства, и Бай Жуи применил их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перенося боль восстановил энергию в своем теле, несмотря на боль, он все же пребывал в хорошем настроении. Даже лежа в столь ужасном положении, он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поджатыми губами Бай Жуи воззрился на Чэн Но. У него не сходит эта глупая улыбка, явно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пребывал в совершенно обратном настроении. Если бы тот обратился в пепел у него на глазах... Только одна мысль об этом, делала его неспособным дышать, но при этом он не был способен упрекнуть его хоть в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улыбнулся так открыто, что постепенно заразил его, и губы Бай Жуй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себя, Чэн Но обнаружил, что волосы по обеим сторонам обгорели, он осторожно потрогал затылок, еще более смутившись, похоже все волосы поскручивались от жара! К счастью Бай Жуи все еще нежен с ним, несмотря на такую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равно неподвижен, потому попросил Бай Жуи подстричь его. Он чувствовал, что руки у того невероятно искусны и практически всемогущи, что уяснил в Запечатанной Земле. Поэтому он был уверен в нем и смело передал свои волосы Бай Жуи. После того, как Бай Жуи долго с ним возился его лицо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некоторым подозрением Чэн Но посмотрел на него, глаза у Бай Жуй были очень чисты, и если тот приблизится то он сумеет себя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ярко-золотые глазные зрачки ясно отражали его нынешнюю внешность, и его волосы, казалось, были сгрызены собакой совершенно неровные, смотреть страшно! Как каой-то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посмотрел на Бай Жуи, и тот, коснувшись его головы, успокаивающе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