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Улыбнувшись, Бай Жуи схватил его за руку и бросился вперед, Чэн Но почувствовал, что они летят. Когда он отреагировал, они упали на хвост змеи, которая временно заблокировала змею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нашли болото ледяных змей из слухов, они оба тяжело дышали, покрытые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ледяные змеи – чрезвычайно холодные существа, их болото это средоточие огненной магмы.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магма текла будто огненная река, вокруг нее извивалось несколько больших и маленьких ледяных змей яркого белого цвета, образуя странный контраст между красным и белым, сильным холодом и сильным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осторожно шли вдоль каменной стены вдоль реки и, наконец, увидели, что магма извергается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ледяная змея Бай Чжи была получена отсюда, — прошептал Бай Жуи. — Ледяная змея случайно вышла наружу через магму и была взята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Нуо глубоко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магмы слишком высока, по крайней мере несколько сотен градусов,им следует защищать себя от ожегов. В тот момент, когда магма распыляется в запечатанную землю, проходя через серый туман, все временно теряет свою силу из-за подавления печати, и если они не будут осторожны, то легко обратятся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коснулся одежды на себе, он надел защитную одежду созданную для него Бай Жуем, ее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с улыбкой сказал он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вниз, они направились к точке извержения, спокойно ожидая времени следующего выброса.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когда его тело подбросит в воздух, Чэн Но почувствовал, что горячий воздух под ним, похоже,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 своей полузвериной форме, Бай Жуи крепко охранял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серого тумана устремился к его лицу, и Чэн Но затаил дыхание, зная, что в этот момент он и Бай Жуи уже теряют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внезапно притянув Бай Жуи к себе, блокируя его, при этом он улыбнулся на его шокированный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ему вновь получить травмы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наполнено невыносимо жгучей болью. Он в замешательстве открыл глаза и обнаружил, что лежал на спине бифэна, а над ним располагалось давно утраченное синее небо, от его вида он так разволновался, что почти закричал. Это не серость Запечатанных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нос и горло сильно болели, как будто выгорели, и у него вообще не получалось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появилась чаша с водой, Чэн Нуо счастливо осмотрелся, и его губы слегка задрожали – они выбрались, и все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быстро появилось лицо Бай Жуи с плотно сжатыми губами. Хотя лицо у него было мрачным и страшным, в своих движениях он был очень осторожен, позволяя Чэн Но лежать на коленях, пока он поил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всюду чувствовал боль, спина, бедра и ноги, все горело. Видимо при переходе сквозь серый туман, его обожгло магмой. На самом деле, ему повезло, что он не умер. Он так хотел пить, но не мог пить воду пока лежал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Бай Жуи осторожно перевернул его, стараясь при этом не касаться обожженных мест, он выпил и напоил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болезненность, лицо Чэн Но покраснело, только Бай Жуи движется как-то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его было хорошим, хоть он и не мог говорить. С трудом проглотив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набрав в рот побольше, чтобы всерьез накормить его, затем снова перевернул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сейчас излечится?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Защитную одежду на теле Чэн Но сожгло, и, ради предотвращения прилипание к ранам, Бай Жуй срезал ее с него по кусочку. Чэн Но с трудом повернул голову и увидел, что сзади у него все оказалось срезано, а его ужасно обожженная спина, талия и бедра с ягодицами были выставлены на обозрение, и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кивнув, он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все нормализуется,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никого не встретят в небе, иначе это было бы невероятно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Исцелением лечить себя труднее. Еще в Запечатанных Землях Чэн Но создал некоторые лекарства, и Бай Жуи применил их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перенося боль восстановил энергию в своем теле, несмотря на боль, он все же пребывал в хорошем настроении. Даже лежа в столь ужасном положении,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поджатыми губами Бай Жуи воззрился на Чэн Но. У него не сходит эта глупая улыбка,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пребывал в совершенно обратном настроении. Если бы тот обратился в пепел у него на глазах... Только одна мысль об этом, делала его неспособным дышать, но при этом он не был способен упрекнуть его хоть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так открыто, что постепенно заразил его, и губы Бай Жуй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себя, Чэн Но обнаружил, что волосы по обеим сторонам обгорели, он осторожно потрогал затылок, еще более смутившись, похоже все волосы поскручивались от жара! К счастью Бай Жуи все еще нежен с ним, несмотря на такую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неподвижен, потому попросил Бай Жуи подстричь его. Он чувствовал, что руки у того невероятно искусны и практически всемогущи, что уяснил в Запечатанной Земле. Поэтому он был уверен в нем и смело передал свои волосы Бай Жуи. После того, как Бай Жуи долго с ним возился его лицо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подозрением Чэн Но посмотрел на него, глаза у Бай Жуй были очень чисты, и если тот приблизится то он сумеет себя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ярко-золотые глазные зрачки ясно отражали его нынешнюю внешность, и его волосы, казалось, были сгрызены собакой совершенно неровные, смотреть страшно! Как каой-то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Бай Жуи, и тот, коснувшись его головы, успокаивающе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