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шестеро из десяти Темных Гвардейцев, — оповестил его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кивнул, похоже это действительно место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демонстрируют практически обнаженного раба-тинни, на шее у него имелся ошейник с длинной цепью, он изгибался во всевозможных сексуальных позах, показывая свою гибкость. Аукционист к тому же специально указал на его предплечье на котором виднелась печать чистоты, объяснив что тот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 был продан с аукциона по высокой цене, и новый владелец потянул его со сцены за собой, словно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продаж, из тех людей никого еще не появилось. Чэн Но время от времени оглядывал окружение и обнаружил, что в какой-то момент также прибыл и Ань Чэн, сидя на передней позиции со скрещенными ногами с высокомерным и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товар нынешнего аукциона. Хотя он мужчина, он определенно красавец, какого вы никогда раньше не видели! — с улыбкой вымолвил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ладони и снизу сцены подняли прозрачный соуд. Человек внутри был повернут спиной к толпе, его руки были слегка раскрыты, а длинные серебристо-голубые волосы плавали вокруг. Чэн Но ощутил, как Бай Жуи сжал кулаки. После этого он шокировано подумал: "Это же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медленно повернули этот сосуд, и глаза Чэн Но сузились, это и правда Бай Му!Он думал о высокомерном и холодном взгляде Бай Му в те дни, и, по его мнению, от пережитого унижения тот мог умереть от гнева...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руку Бай Жуи и успокаивающе коснулся ее, пока что они не могли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Му были закрыты глаза и выглядел очень спокойным, но было непонятно жив тот или мертв. Но, сквозь прозрачный сосуд его лицо казалось сказочной фантазией. К счастью, он был одет в простую белую рубашку, что делало его более безупречным, подобно льду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сценой прозвучал приступ незначительного шума, некоторые смелые женщины также покупали красивых мужчин-рабов, ради услужения, а некоторые эксцентричные мужчины стали выкрикивать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присутствующие, не волнуйтесь, продавец сказал, этот товар не требует денег, но будет обменен на  Жемчужину Динчэнь, — взмахнул рукой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начались обсуждения, похоже никто ни разу не слышал о Жемчужине Динчэнь.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снова начал говорить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так же передал – пусть человек, принесший жемчужину, отправит ее в течении...Ах!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закричал, отчего аудитория ошеломленно на него уставилась.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удивленно опустил голову и увидел что его живот превратился в кровавую кашу, к тому же дыра, казалось, расширяется. Он в ужасе опустил голову, ощутив, что там что-то ползает, должно быть из него что-то заползло!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из него выпал кишечник, а затем из его живота показался странный чудовищный червяк, схватившись за живот, он повалился на пол, издавая мучительные крики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хлестнула на лица окружавших сцену людей, и там внезапно возник хаос, все дорожили своими жизнями, включая бандитов, и многие люди сбежали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ужасом взглянул на Ань Чэна, это точно дело рук молодого мастера семьи Гу! Ань Чэнь спасает Бай Му в лучшем виде! Осмотревшись вокруг он заметил, что помимо Теневых Гвардейцев осталось немало храбрых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отважится напасть на мой народ? — холодно прокричал 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упав на землю, меч в его руке сразу рубанул в сторону сосуда, удерживающего Бай Му. Но его меч, способный расколоть горы и расколоть семь или восемь мечей подряд, не оставил даже малейшей царапинки на нем! Выражение лица Ань Чэна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раздался неприятный смешок, затем произнесший: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Ань, ты не главный герой сегодняшнего дня, и хорошее шоу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здесь балует! — в бешенстве закричал 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крошечный писк, и выражение его лица внезапно изменилось, и все перед сценой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сосуде удерживающем Бай Му, внезапно повыползало несколько червяков присосавшегося к его телу на подобии пиявок! Они оплели стенки сосуда, продолжая блуждать 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Поглощающие Черви! Откуда они у вас? — Ань Чэнь с детства обращающийся с червями едва не 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они куплены у твоей семьи Гу, может, они все даже прошли через твои руки? Теперь их используют, чтобы убить твоего возлюбленного, ты счастлив? — посмеявшись выдал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Но сжалось, он также слышал о Пожирающих Червях. Если их активировать, цель будет съедена до костей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начал часто втягивать в себя воздух, затем долго выдохнул и прыгнул. Он знал, что человек от семьи Бай находится там. И если с Бай Му что то случится, то весь этот остров Муси будет сопровождать его в загробный мир!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засмеялся голос. —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Теневых Гвардейцев поднялся держа маленькую роскошную шкатулку,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как вы хотите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сначала необходима проверка на подлинность, — рассмеялся голос, — Забери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Гвардеец быстро вскочил, и человек, одетый в черный плащ и маску из персикового дерева, медленно подошел сзади. При виде него Чэн Но был в шоке. Это же Ли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