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накрыла рану сверху и он начал исцелять, наконец воодушевившись.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сводил глаз с Чэн Но, его губы шевелились, похоже он что 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слышал, что тот говорит, и по привычке начал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Сяо Гуан? Потерпи немного, скоро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произносимые Лю Гуаном, у Чэн Но расширились глаза, и слезы, которые он сдерживал, неконтролируемо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не ненавидь меня... Я сделал тебе больно, поэтому можешь меня убить,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столь гордый Лю Гуан, превратился в такого паникера...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Этот отец ничего не понимает! Это так смущает, и мне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хотелось поскорее обнять Лю Гуана, но боялся прикоснуться к его ране, он только и мог, что немного придержать его талию, пока он закрывал раны Лю Гуана, то не прекращал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Гуан... — подвывая плакал Чэн Но, он больше не знал что сказать, потому только и мог повторять его имя, при этом он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никогда не видел подобного поведения от Чэн Но, отчего пребывал в шоке, от его плача у него болело сердце. Огорчившись, он неуклюже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Чэн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попытался вытереть ему слезы, но их становилось все больше, и их все никак не получалось вытереть, потому он начал слизывать их языком. Горькая и вяжущая смесь крови и слез давала ему тягостное чувство. Он пытался крепко обнять Чэн Но, но его рука сместилась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пронесся по всему телу Лю Гуана, и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Ра, рана... — задыхаясь сказал Чэн Но, сквозь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стиснув зубы,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обнял Чэн Но, и его кровь запачкала тому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обратил на это внимание, в голове у него было пусто, и он только и мог, что обнимать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переместится в такой мир, никогда не думал, что мужчина лопнет его хризантему, и уж тем более не думал, что станет таким неразборчивым подонком...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мыслью, что Лю Гуан все еще истекает кровью, он, наконец, медленно успокоился, только спина еще дрожала. И не глядя на Лю Гуана, он склонил голову и молча лечил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Я выкопаю яму и похороню себя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так вырос и повзрослел за эти годы, но внутренне он остался прежним, совсем не созрел, и я рядом с ним теряю свое IQ! Отец перепугался так, что едва не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Кровоточащая рана Лю Гуана, наконец начала закрываться, Немного расслабившись, Чэн Но привычно завязал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потрясений он чувствовал себя будто он не спал несколько дней непрерывно совершенствуясь, все его тело болело, а усталый мозг не желал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держа его за руку, медленно притянул ее к месту биения своего сердца, да так и застыл. Он мог почувствовать, как сердце бьется под его ладонью, тук тук, очень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собственное сердцебиение ускорилось, забившись в одном ритме с Лю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Лю Гуана, медленно опустилась на его губы, и нежно проведя по ранам,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— глухо ответил Чэн Но, смущенно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Гуана быстро приблизились к нему, и Чэн Но нервно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невообразимо нежен, целуя лоб, глаза ... и, наконец, слегка потерся о его губы, от давно забытого дыхания Чен Но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правду нравится этот Бай? — выпрямившись,спросил он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опустил голову и стыдливо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тебе, — нервно сказал Лю Гуан, — Я тебе все еще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желая провалиться сквозь землю,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собственного бесстыдства, у Чэн Но дрожали коленки, и ему очень хотелось пырнуть себя так же, как недавно это сделал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согласился остаться с Лю Гуаном, а затем не задумываясь остался с Бай Жуем. Он самый худший из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ранее, мне уже все равно, и этого Бай, я не убью —— но тебе придется остаться со мной на два года —— и больше не ври мне, ладно? — с перерывами на глубокие вздохи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 Но за эти два года родит ему двоих детей, он будет лучше этого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удивленно поднял голову, и, крепко сжав кулаки, Лю Гуан терпеливо повернул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вновь задрожало, и Чэн Но уже в серьез начал думать, нет ли у него какого-нибудь Синдрома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я перед тобой виноват... — слабо произнес он, крепко сжав руку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захлебывался, в этой жизни Лю Гуану и Бай Жую нельзя встречаться ни при каких обстоятельствах, иначе не избежать ранений по всему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 Гуана бросало, то в холод, то в жар, в конце концов, он продолжал обнимать Чэн Но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все еще присутствовали ненависть и гнев, но видя, как ему больно и он ранен, ему становится еще хуже. Он знал, насколько этот человек хорош, и он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решение, было жестоким наказанием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