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поцеловал Лю Гуана в губы и смущенно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вздохнул, и его красивые зеленые глаза слегка сузились, как у кота, наслаждающегося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могу я прийти к тебе сегодня вечером? — крепко обнимая его талию, умоляя спросил он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Ошеломленно помолчав, он все же шепотом сказал скорбным голосом, покраснев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приедем на остров Чаннин, хорошо? — И Лю Гуан и Бай Жуй живут сейчас совсем рядом, и если они начнут возится среди ночи, как он вообще жить дальше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все закончилось, и штаны Лю Гуана больше не оттопыривались...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囧囧 очаровательно смутился, сменил одежду и вытерев руки, бросил тряпку за борт, оставив окна открытыми для проветривания.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он убирал руку, неподалеку на палубе оказался Бай Жуи, он смотрел наверх в ту сторону своими прищуренными золотыми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Но, задрожав от испуга, чуть не врезался головой в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кровати лежал Лю Гуан. Гладкие и блестящие рыжие волосы были разбросаны по кровати, словно тонкий красный атлас. Возможно это из-за того что он был удовлетворен, и его взгляд, казалось, был наполнен особой негой, но в этот момент он выглядел особенно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 Но стало жестким, и он неуклюже отступил, но Лю Гуан в этот момент подхватил его на руки и потершись о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пообедаем вместе, пусть принесут нам сюда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попрошу камбуз заняться этим, — как можно естественнее кивнул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состояния своего тела в последние дни он ел только жидкую кашу, которую приносил ему Лю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— сказал Лю Гуан и выскочил от него, как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же опустил голову, он изо всех сил пытался унять судорожно бившееся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они вдвоем намеренно отчужденно вели себя друг с другом, а сейчас он так распутничал с Лю Гуаном, как же ему тепер смотреть Бай Жую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Лю Гуан знал, что пока Бай Жуи, как и он сам, пока он хотел слушать, то мог знать о любом движении в любой части корабля. Он нарочито чванливо прошел мимо него, зля на его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Бай Жуи слегка дернулся и внезапно окликнул его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ошеломленный Лю Гуан рефлекторно поймала предмет – это оказалась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на него глянул, но лицевой паралич Бай Жуи оставался на месте, как и в его воспоминаниях, и он не мог разглядеть у него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холодно усмехнулся Лю Гуан, — Она случаем не отравлена?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с презрением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посмотри, это ради избежания рецидивов, иначе ты опять навредишь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он ушел, но его шаги были немного не такими устойчивыми,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не спеша отвел от него взгляд, открыл книгу и увидел картину переплетенных тел, с плотно написанными пояснениями снизу. Его уши моментально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Бай, зачем он дал ему нечто столь странное и злое?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без этого сам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почему у проклятого Бай есть подобное? Стиснув зубы Лю Гуан хотел было броситься с ним на битву. Он давно знал, что этот Бай выглядит молчаливым, но на самом деле он просто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руку, собираясь выбросить книгу в море, но вспомнив о полумертвом виде Чэн Но, он все же фыркнул оставил. Может раньше не хватало каких-то шагов?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нахмурился, он придал лицу яростную и властную видимость, которые показывал перед подчиненными. Из-за угла вышел матрос, он ему сообщил желаемое поесть, и что будет есть в каюте Чэн Но. А затем унесся в свою каюту внимательноо изучать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словом Лю Гуан внимательно читал книгу, записи там оказались очень подробными, и по его спине бессознательно начал стекать холодный пот. От прочитанного он немного расстроился. Неудивительно, что Чэн Но было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разглядывая картинки, его сердце опять ускорилось. Он представил Чэн Но с ним во всех этих позах, и снов почувствовал в паху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книгу, Лю Гуан был уверен, что он ее полностью запомнил, поэтому выбросил ее в море —— он что, будет хранить что-то от этого Бай, и как он может вернуть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