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сразу подумалось о Бай Жуе, он ведь не знал здешней жизни, да и общаться с другими не любил. Пока он здесь милуется, тот точно страдает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Чэн Но не осмеливался смотреть на Лю Гуана, и опустив голову,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мне бы хотелось увидится с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причине хорошего настроения, Лю Гуан не рассердился, а взял его за руку и медленно вышел. Чэн Но это по-настоящему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постараюсь принять его. Я просто не хочу причинять тебе трудности, — прошептал он идя впереди и ведя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Бай Жуи встретились в трущобах раньше, чем встретили Чэн Но. С первого взгляда он понял, что они ненавидят друг друга и не могут быть друзьями, и никогда не ожидал такой превратности судьбы – они оба полюбили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выносил вида этого его равнодушного взгляда, по его оценке Бай Жуи также не мог его выносить. Когда он был молод, то чувствовал, что Чэн Но слишком хорош для Бай Жуи, повзрослев он и впрямь подтвердил это. Возможно, ему раньше следовало отыскать в глазах Чэн Но зацепки, когда он глядел на Бай Жуи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следовало решить эту проблему при первой возможности, еще будучи ребенком, но сейчас уже слишком поздно, и отныне им придется выносить существование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Бай всегда будет хорошо маскироваться перед Чэн Но, и он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лисовидный парень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в спину Лю Гуана. Он стал таким высоким и широкоплечим, и почему-то, его глаза запекло. Тот, кто краснел на каждом шагу, когда брал его на руки, теперь стал таким большим, терпя и прощая его эгоизм. Он слишком многим задолжал Лю Гуану и Бай Жую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к месту жительства гостей. Возможно, Бай Жуи уже заметил их прибытие и уже стоял под деревом во дворе. Лю Гуан продолжал держать Чэн Но за руку, и, пока не приблизился к Бай Жую,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золотых глаз, и пара зеленых, встретились, не отпуская друг друга, отчего в воздухе повисла напряженность, отчего Чэн Но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тебе здесь не место, так что переезжай к нам, — сказал он, немного протяжно.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произнес это очень небрежно, будто приглашая домой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Я немного по тебе скучал, — проигнорировав Лю Гуана, Бай Жуй обратился к Чэн Но, внимательно оглядывая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смутился, хотя он тоже скучал по Бай Жую, они разлучились только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на это ответить, ничего путного ему в голову не приходило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само собой, очень хорошо со мной, — сказал нахмурившийся при этом Лю Гуан, который немного рассердился, — Хм, это ведь произошло всего на один день. По кое чьей вине, я был разлучен с Чэн Но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расстались на четыре года, — холодно ответил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что Бай Жуи имел ввиду, как он покинул трущобы в десятилетнем возрасте, сразу разъярившись: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решил это, верно? Кто тебе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ошеломленно наблюдал за детской ссорой этих двоих взрослых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двое были рядом, не говоря о Лю Гуане, даже Бай Жуи, мгновенно вернулись к поведению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возникло такое сильное чувство вины? Он же самый настоящий совратитель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этим напряженным моментом, один изрыгал взглядом пламя, другого с головы до пят окружал ледяной воздух, но они все равно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раздался звук рога и глаза Лю Гуана сразу же устремились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удивленно спросил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слегка прищурился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дали появились гости. Чэн Но, ты можей вернуться домой, если скучно, то погуляй по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проворно запрыгнул на дерево и вскоре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Чэн Но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справится с этим, — прошептал ему подошедший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Чэн Но приподнялись, нынешние интонации Бай Жуи очень напоминали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взял его за руку и повел в другом направлении, на ходу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рассказал тебе всего. Последний раз Лю Гуан был с Ли Юэ, потому что присоединился к организации под названием Альянс Семи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нахмурился, как этот дурачок впутался в это? При воспоминании Лю Гуана в маске и плаще, уголки его рта дернулись. Это видимо униформа их злодейской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медленно начал рассказывать. Как следует из названия, в Альянсе Семи Звезд семь человек, все беглецы разыскиваемые за крупное вознаграждение во многих городах, а награда превышает 2 миллиона монет энергии. Кодовое имя Лю Гуана в этой организации – Юхэн (название пятой звезды созвездия Большой Медведицы), а Ли Юэ – Тяньцзи (третья звезда). Имена давались в порядке присоединения к альянсу и не имели ничего общего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нет лидера. В каждом деле, они участвуют добровольно, и все преимущества, получаемые в итоге, распределяются между участниками поровну. Три человека участвовали в последней операции на острове Муси – Лю Гуан, Ли Юэ и еще один древней расы земного типа, под кодовым названием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Жуи взглянул на Чэн Но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Муси, Лю Гуан действовал только ради тебя, только ты был его целью. У Ли Юэ целью был Ань Чэн, у Тяньсюаня – Жемчужина Динчэнь.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Целю Ли Юэ был Ань Чэн? — удивился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его цель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Ань семьи Гу, много секретов, возможно, Ли Юэ имеет к ним какое-то отношение, — задумчиво произнес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Ли Юэ действительно странная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Лю Гуан рассказал? — спросил он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кивнул, а глаза у Чэн Но расширились от неожиданного признания, он не мог поверить в это, а эти двое и правда многое обсудили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догадавшись, о чем тот думал Бай Жуи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Чэн Но самый важный, это единственное в чем они с рыжим сходились во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они оба друг друга терпеть не могут, в этом вопросе они буду честны.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