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то дело на острове Муси... — заволновался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произошло, — прищурившись, сказал Бай Жуи. — Эти семеро – всего лишь союзники. В последний раз Лю Гуан оскорбил Ли Юэ и Тяньсюаня. Остальные – каждый сам за себя, и их группы не обязательно будут смешиваться. Семья Гу и Сюэ Чэнь будут охотится за Ли Юэ, и он некоторое время не осмелится появляться. Если возникнут проблемы, я, естественно,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решительности, Чэн Но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схватил Чэн Но за руку и неторопливо двинулся, по сути, сейчас, он боится совсем не Ли Юэ с компанией, а Сюэ Чэнь. Смертник в прошлый раз узнал, что он еще жив, а значит знал это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своего псевдо-отца он знал с детства (псевдо-отец, номинальный отец, короче отцом он его не считает, просто общие гены).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уже не тот ребенок, сбежавший из дома, и он способен защитить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проживает от трех до четырех тысяч жителей, а улицы красивые и чистые. Обычаи у местных жителей явно более открытые. Они гуляли уже некоторое время, когда к ним вдруг со смехом подбежало несколько смелых юных тинни, после чего бросили Бай Жую белые цветы. Тот выглядел так будто не видел этого, он даже не моргнул в их сторону, позволив этим великолепным цветам размером с чашу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Но стало весело, но затем в душе появилась ревность. Он продолжал носить мужское, и, естественно, его приняли за простого прохожего, который просто стоял рядом с Бай Жуи. При Лю Гуане, собранные им цветы были бы, видимо, не хуже, чем у Бай Жуя...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гуляли мимо горного склона, Бай Жуи внезапно унесся на его вершину, а затем вернулся с ярким красивым цветком в руках, после чего протянул его Чэн Но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смутился, согласно местному обычаю, ему следует сделать Бай Жую ответный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при этом таким горячим. Он все же считал странным, что мужчина будет носить в руках великолепный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ответил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благоустройстве дома, Чэн Но купил посуду, цветочные горшки и тому подобное, а затем без помех, по памяти, вернулся домой. Он боялся, что Бай Жуи будет обижаться, но выражение лица у него осталось очень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хорошо, только внутренний двор нужно немного привести в порядок, — тщательно осмотрев дом, сказал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улыбнулся Чэн Но, — Тогда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работников уже собирались начать, когда во двор вбежал, как порыв ветра, Лю Гуан, посмотрев на Бай Жуи и Чэн 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— со смешком спросил его Чэн Но. — Для начала решил убрать во дворе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сразу же принялись за дело. В своей пространственной сумке, Чэн Но выбрал несколько красивых и практичных семян растений, и посадив их, заставил прорасти. Так же он разместил на небольшом участке овощи только что купленные на рынке, несколько фруктовых деревьев, он даже устроил раму с виноградом. Грязный двор вскоре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использовал очень редкую древесину, чтобы сделать несколько деревянных опор и столиков под виноградными связями. Бай Жуй был еще более преувеличен. Со способностями водной системы он каким-то образом передвинул оба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немного обалдел от такого. Он просто начал помогать подавая гвозди или что-то в этом роде, а потом перешел готовить на кухню. Эти двое, вопреки ожиданиям, не шумели! Они спокойно и гармонично пилили древесину, а затем сушили ее, и работали в таком режиме целый день! Из-за подобной идеалистичной картины, Чэн Но начал испытывать неудобство, попросту не привык к такому. С тех пор, как он перенесся в этот мир, он никогда не чувствовал себя настолько спокойно и комфортно, будто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у небольшого здания появилось несколько ванных комнат, с полом, покрытым белыми энергетическими плитами, очень красивый и просторный.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рису Чэн Но приготовил один суп и шесть блюд – три мясных и три овощных. У Лю Гуана всегда был большой аппетит, и после такого напряженного дня он обязательно съест много. Он отварил два куска свежего мяса, приготовил рыбу и креветки, а также приготовил любимые вегетарианские блюда Бай Жуи, и испек хлеба. Бай Жуй и Лю Гуан пришли помочь. Чэн Но, с черпаком в руках, смутился, теперь он и правда похож на домохозяйку.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для риса, подготовленные Лю Гуаном, делятся разных цветов, у него самого –красная, у Чэн Но – зеленая, а Бай Жуй – белая фарфоровая чаша. Чэн Но почувствовал, что эти цвета соответствовали им троим, и не смог удержаться от смеха. Он не знал, что у Лю Гуана был свой мелкий расчет, красный сочетаются с зеленым, а белый, естественно,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ужина Чэн Но обнаружил в чем дело. Эти двое не спорили по той простой причине, что в упор не замечали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мог поухаживать за ними двумя, только сидя посередине. Он подал Лю Гуану большой кусок мяса, а Бай Жуй съел полный рот овощей. Лю Гуан откусывал от мяса большие куски, и время от времени переговариваясь с Чэн Но, в то время как Бай Жуи ел в молчании медленно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естественно столкнуться с проблемой мытья посуды. Вытерев рот, Лю Гуан буднично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Чэн Но? Я сегодня ходил заниматься островными делами. Что ж, тот, кто весь день бездельничал, и должен все поубирать.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рассердился, он встал в обычной своей манере и начал убираться, тихо бросив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поспешно начал помогать с уборкой. Как эти парни могли исполнять домашнюю работу? Будь то в трущобах или позже в Запечатанных Землях, он делал почти всю работу по приготовлению пищи и мытью посуды, а эти двое несли ответственность за поиск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едва он двинулся, как Лю Гуан схватил его и усадил на место, тогда как сам поспешно начал очищать и протирать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напряженно мыл посуду, перемывая каждую миску по несколько раз, на кухне тоже стало уже чисто и безупречно. Лю Гуан относительно небрежен, беззаботен, потому закончил уборку в быстром темпе. Итак, когда тот уже все убрал, Бай Жуи все еще продолжал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Но, пойдем вымоемся вместе, — подбежал Лю Гуан к Чэн Но со сверкавшими глазами, захватывая его в свои объятия, — Опробуем новую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Моментально покраснев, тот помотал головой. С такого расстояния Бай Жуи точно все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близость с Бай Жуем, или с Лю Гуаном, обнаруживалась кем-то из них, ему становилось особенно стыдно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задумался над вопросом, а как спать по ночам? Разве не может такого быть, что он останется один на всю ночь? При этой мысли, у него возникло сильное чувство вины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начнется ли по ночам странные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 комнате на каждого. Они ведь еще так молоды, пусть лучше читают или изучают что 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Лю Гуана по волосам, Чэн Но, с неловким выражением на лице,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первым. Я... устал сегодня и хочу спать один. В доме в любом случае комнат достаточно. Может каждый выберет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специально ли делал это Лю Гуан или нет, но его голос внезапно стал громче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после этой ночи вконец измотан, так что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творимые прошлой ночью безумства, лицо Чэн Но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убежал мыться. А Чэн Нуо прибравшись в двух других комнатах наверху и постелил новое постельное белье. Он не подозревал, что Лю Гуан решил прокрасться к нему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Жуй поднялся наверх, и Чэн Но нерешительно указал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конфликта между ними, он решил жить посередине, Бай Жуй слева, а Лю Гуан справа. Выражение лица Бай Жуи было очень естественным, он просто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вернулся в свою комнату и некоторое время внимательно читал книгу. Вскоре к нему пришел вымывшийся Лю Гуан, он попросил вытереть ему волосы. Чэн Но забавно сморщил нос, то мог призвать свой огненный элемент и мгновенно высушиться, но все же осторожно вытер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Лю Гуан наградил его долгим поцелуем. Ошеломленный Чэн Но не смел торопить его, и вскоре тот послушно ушел, вызвав у него облегченный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услышал, как из ванны прошел Бай Жуи, и молча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был очень внимателен, он оставил ему свежую горячую воду для мытья. Сняв одежду, Чэн Но погрузился в ванну, и сев, закрыл глаза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было комфортно меньше десяти секунд, когда по его лицу скользнула тень, удивленно открыв глаза, он увидел человека погрузившегося в воду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Бай Жуи который прижался к его телу своим. Его яркие золотые глаза обжигающе смотрели на него. Серебряные длинные волосы слегка покачивались в воде, прекрасное лицо с чистой светлой кожей и безразличным выражением, он выглядел будто водяной демон, удивительно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на некоторое время очарованно застыл, но придя в себя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первым и вторым этажом так невелико, они явно в диапазоне чувств Лю Гуана... Прежде чем начать шалить, ему придется выкопать яму для своей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