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его телом сотворили такое, о чем даже думать стыдно, Чэн Но настоял на том, чтобы отправиться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еще никогда не путешествовали далеко, и несмотря на попытки оставаться сдержанными, при посадке на корабль они не могли скрыть своих радостных улыбок. Только Цзинь Цзэ одиноко стоял в углу, Чэн Но обратил внимание, что он к тому же довольно бледен и угрюм.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укачало, Цзинь Цзе? — спросил подошедший к нему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 нему наклониться, но едва двинув талией, как там пронзило болью, поэтому ему пришлось распрямиться.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главаря (1), что с твоим горлом? — подняв к нему голову, спросил Цзинь Цзэ ясным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меня так называть? — обалдело переспросил его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тинни? И с главарем, — опять спросил Цзинь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смутился еще больше 囧. Он всегда носил мужские наряды, а о его гендерном определении даже Цао Тоу еще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многому научишься, когда приедешь на остров Чаннин, — кивнул он с улыбкой Цзинь Цзэ, — Хотя ты молод, люди, которые будут учить тебя в будущем, будут относиться к тебе одинаково строго. Эти дети будут твоими товарищами, так что поладь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он, — А ты будешь учить меня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 я тебя учил? — немедленно рассмеялся Чэн Но. — Я обладаю элементом дерева, и ничему хорошему тебя я научить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хотел бы у тебя учится, — опустив глаза, сказал Цзинь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красивые глаза, — немного помолчав, добавил затем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особо задумывался о сказанном ребенком, посчитав это самыми обычными словами,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"жене главаря", Чэн Но, передачей звука, окликнул Лю Гуана и жестом пригласил его вернуться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быстро поднялся к нему, с миской ароматной рисовой каши в руке, он боялся, что Чэн Но все еще злится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щенячьи глаза, гнев Чэн Но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главаря... Откуда это взялось? — шепотом спросил он у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моя жена, — уверенно сказал тот, целуя его в губы, — Чэн Но, мы еще не поклонились друг други и предкам (не поженились). Сделаем это в будущем? Я бы хотел увидеть тебя в женском наряде...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о таившемся у него в душе. Чэн Но ведь носит мужскую одежду изо дня в день, неудивительно, что у него возникают эти странные идеи, верно? Поговаривают, что есть тинни, которым нравятся другие тинни, а, если появится какой-то тинни, положивший на Чэн Но глаз, как он может терпеть? А больше всего, Чэн Но и Бай Жуи завершили свою церемонию брака, он ревновал до 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помассировал свое лицо, просто глядя на выражение лица Лю Гуана, он мог догадаться, о чем тот думает. Лю Гуан – очень традиционный мужчина, поэтому, естественно, он надеется провести церемонию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носить женскую одежду нормально, если цвета попроще, и они похожи на ханьфу ( в 64 главе я вставляла рисунок). Более того, он и Лю Гуан живут вместе каждый день, возможно, некоторые люди на острове уже судачат о своем главаре нарушающем правила приличия ... Хотя они и правда их нарушают.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плохого, чтоб нарядится, мы проведем церемонию дома? — с улыбкой сказал он. — Я не люблю слишком много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вернувшись, мы совершим поклоны, как подобает! — с вспыхнувшим радостью взором, Лю Гуан кинулся к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шел по морю уже три дня, они уже преодолели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решил раззнакомиться со всеми детьми. Хотя он заботится о младшем Цзинь Цзэ, его любимчиком среди этих детей является Мо Сан. Несмотря на отсутствие таланта у Мо Сана, он стойкий и обладает лидерскими качествами, а его речь проста и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нагнало туч, темных, стальных, цветов, от порывов ветра, море разволновалось, и началась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необъятную подавляющую черноту с змеящимися по небу золотыми молниями, время от времени прорезавших темноту вокруг, не говоря уже об этих подростках, сам Чэн уо втайне трепетал. Сила человека перед природой все еще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без страха стоял на палубе, направляя команду моряков в управлении кораблем. У него имеются способности как огня, так и грома, и относительно слабые гром и молнии могут даже быть поглощенными его собственными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дети боятся, Чэн Но попросил их вернуться в комнату, чтобы они отдохнули пораньше, но лодку сильно качало на волнах, и дети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начали медленно барабанить по палубе,и, под грохот грома и молнии,дождь усилился, становясь все сильнее. Беспокоясь за Лю Гуана, Чэн Но вышел наружу, направившись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забыл? Вернись в каюту, — громко воскликнул на него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давай, спать, — пробормотал он ему, и, затолкав под навес, высушил на нем промокшую от дождя одежду с помощью своих огненных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нахлынула огромная волна, и корпус корабля сильно затрясся. Вовремя схватившись за поручни, Лю Гуан избежал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знал, что сейчас опасно, и он не мог здесь ничем помочь, поэтому у него не осталось выбора, кроме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Думала назвать Чэн Но атаманшей,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этом месте, что-то о нарушении фундамента / основ. Думаю Чэн Но имеет ввиду, что раз он носит мужское, то его могут считать мужчиной. И типа их главарь живет с мужчиной. Но он тинни, но они живут втроем, так что устои действительно нарушаются.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