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произошло нечто неожиданное, корабль издал несколько скрипящих звуков, и моряки с ужасом закричали в сторону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в корабле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перепугался и быстро нырнул на дно воды, чтобы проверить, он увидел, что корпус и правда треснул примерно посредине, и трещина порой доходила до ладони в ширину! Это тот питон постарался,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прикоснулся к сумке для хранения и породил несколько виноградных лоз, чтобы закрыть брешь, но это все еще не могло решить проблему, только замедляло скорость снижения корабля. А под воздействием ветра и волн поврежденный корабль легче потонет!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начал тревожится, ведь на корабле более двадцати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привел сюда этих детей, то он должен обеспечить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состоянии питона Тяньсюань потерял глаза, но будучи змеей мог почувствовать своего противника по температуре тела. Он быстро определил Лю Гуана температура которого была выше нормы. Теперь они вновь начали яростную битву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питон беспрестанно атаковал Лю Гуана водяной пушкой, выплевывая воду на высокой скорости, а Лю Гуан также молниеносно контратаковал его, от чего битва была чрезвычайно интенсивной.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знал, что сам напрашивается на неприятности, он стиснул зубы и сосредоточившись запрыгнул на корпус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все веревки на палубу! — крикнул Чэн Но матросам,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породил несколько длинных деревьев с полостями длиной в несколько чжан, и матросы связали их веревками. В случае, если корабль все же потонет, их можно будет использовать в качестве спасательных плотов.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Чэн Но, несколько детей тоже выбежали на помощь, а на их лицах не было страха. Особенно у Мо Сана, который к тому же командовал другими людьми, похоже он был очень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снова сильно просел, Чэн Но почти слышал скрипы, с которыми тот разваливался, а шторм не показывал ни малейших признаков прекращения.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связав плоты, раздался внезапный треск. Все с криками повалились от сильного содрогания. Корабль вот-вот потонет!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Стабилизировавшись, Чэн Но пустил лианы между кораблем и плотом, крикнув восьмерым матросам: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Направляйте плот! Защищайте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начал призывать детей покинуть каюты и выходить наружу, но даже не закончил звать, как вода полностью поглотила корабль. Матрос быстро отрезал лианы и перепрыгнул на плот вместе с детьми уже находившимися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раскололся надвое, некоторые из детей барахтались в воде, некоторые оказались в ловушке кают, и многие люди панически цеплялись за деревянные бревна неспособные дышать от удара об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 несколько опытных моряков продолжили спасение, вытаскивая детей и закидывая их на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Сбившись со счета сколько он спас, Чэн Но совершенно обессилел, а голова у него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не слышит звука боя, его сердце дрогнуло, и он быстро обернулся, пробежавшись взглядом по округе. Лю Гуана и черного питона больше не было поблизости, а плот, к тому-же, уносило от него ветром 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Но пришел в себя, и сбросив вялость, начал выращивать древесные бруски подходящего размера. Если кто-то, дрейфующий в воде, увидит их, то возможно это спасет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Лю Гуана, он не какой то там неудачник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корабль погружался все глубже и глубже, Чэн Но отчаянно нырнул и схватил последнюю пару борющихся маленьких ручек, замеченные им. Он быстро обернул маленькое тельце кислородной маской и пригляделся, это оказался Цзинь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Цзинь Цзэ под руку и стремительно поплыл вверх, шум волн на поверхности моря был похож на рев тигров и леопардов, но никаких следов других людей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Сяо Май в своем мешке для животных, Чэн Но сразу его выпустил, а затем обняв Цзин Цзэ и тяжело дыша вскочил на птицу. Сяо Май – высокоуровневый монстр, и он не боится этой странной и ужасающей погоды. Он громко закричал, и с щебетом взволнованно понесся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 потерял сознание, Чэн Но тщательно пощупал его дыхание, и сердце у него застыло. Он быстро развязал у него на груди одежду, и без промедления наклонился, начав делать ему искусственное дыхание и массировать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грудь Цзинь Цзэ заходила ходуном, а сам он закашлялся и медленно открыл глаза. При виде этого измученный Чэн 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вырастил растение с крепким и широким листом, закрепив его на голове Цзин Цзэ, прикрыв его от дождя, и велел хорошенько отдохнуть. А затем позволил Сяо Май опуститься ниже, чтобы найти следы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 бескрайних водах моря можно было увидеть только вздымающиеся волны. Небо темнело, и Сяо Май долго кружила над водой в поисках выживших, но они так никого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только и мог, что выращивать древесные бруски и бросать их в море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свое мокрое лицо, он забеспокоился о Лю Гуане, ведь он практически олицетворяет пламя, и ему нельзя слишком долго оставаться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бушующее и клокочущее со свистом море внизу у Чэн Но внезапно подкатила к горлу тошнота. Едва не потеряв сознание и едва дыша, его вывернуло наизнанку от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от усталости, поэтому прилег и неподвижно лежал в ожидании, когда пройдет недомогание и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пара холодных и тонких рук быстро схватила его за запястья, переведя дыхание Чэн Но повернулся, оказалось, что это Цзинь Цзэ встал на колени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молния, породив гром, и в ее свете Чэн Но увидел его глаза, взгляд у него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нехорошо? — спросил Цзин Цзэ, быстро убрав от него руку и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Чэн Но нехотя сел и продолжал смотреть вдаль. — С ними тоже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