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ругаешь меня, верно? — усмехнулся Ли Юэ и подошел к Чэн Но, положив руку ему на живот и очень нежно погладил.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Пристально уставившийся на эту руку Чэн Но нервно затаил дыхание, и волосы уже готовы были встать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Ли Юэ очень красивые, тонкие и белые, а ногти чистые, как кристаллы, однако обладали пронизывающим холодом. Чэн Но чувствовал этот холод сквозь несколько слоев одежды и не смог удержаться от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Чье это дитя? Лю Гуана или Бай Жуя? — вымолвил Ли Юэ слегка разомкнув губы, в глазах тем не менее не имелось ни единой эмоции. — Ты помнишь мое предложение к тебе 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Напряженное состояние Чэн Но достигло крайней точки, этот ненормальный много о чем говорил, как он может обо всем этом упомнить?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предыдущий опыт общения показал ему, что Ли Юэ ненавидит непослушание других людей, а так же игнорирование к себе, поэтому он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Лю Гуан. Что ты имеешь ввиду?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так и есть, — удаляясь произнес тот холодно, — Вы двое на постоялом дворе... — и недовольно фыркнув, — Распутный тинни!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а лицо у него слегка вспыхнуло, и картина, увиденная им в ту ночь, сразу всплыла в памяти. Он вспомнил, как Чэн Но скакал сверху рыжеволосого, насаживаясь на его тинтины бедрами и, тяжело дыша, стонал. Даже его, обычно безвольная, нижняя часть, начала показывать признаки пробуждения, нагревшись.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едва взглянул, но от всплеска эмоций, сразу оборвал энергетические нити, иначе Лю Гуан его бы точно обнаружил. Этот тинни слишком бесстыдный!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Но опять чуть не встали дыбом волосы на голове, а сам он застыл, лицо у него неудержимо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"Цзинь Цзэ" мылся в одиночестве, он что, каким-то образом за ними подглядывал?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как кто-то наблюдал сцены с ним и Лю Гуаном во время секса, Чэн Но почувствовал отвратительный и жгучий стыд, и ему захотелось вынуть нож и порубить этого ненормального в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стабилизировал свой разум, и, мягко надавив на низ живота Чэн Но, приподнял его подбородок и со смешком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что ты забыл, я напомню. Я говорил, что если у тебя будет ребенок – я сделаю его марионеткой.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Чэн Но внезапно превратился в озноб, его живот вздрогнул, а тело бесконтрольно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сузившиеся фиолетовые глаза Ли Юэ смотрели на его живот, не мигая, как будто он действительно собирался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желаешь получить Жемчужину Динчэн? — успокоившись, напомнил ему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медленно убрал руку и долго смотрел на Чэн Но, а затем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эта жемчужину у меня в руках,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шокированного Чэн Но возникла единственная мысль: "Что это значит?"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Ли Юэ вынул из-за пазухи серую и тусклую (матовую) бусину, и держа в руках встряхнул ее перед лицом Чэн Но, как бы хвастаясь,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очень просто, Бай Му прислал мне настоящую Жемчужину Динчэн, он умолял меня развеять яд в теле молодого господина семьи Гу. Ха-ха, сам отравитель оказался отравлен, разве это не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таилось немало информации, отчего Чэн Но растерялся. Очевидно, даже Тяньсюань не знал всей этой информации, а это означает, что одежда, привязанная к ноге Сяо Май в то время, также являлась завесой, чтоб обмануть Тяньсюаня. А значит и Лю Гуан окажется в неведении, обманутый всем этим...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разве я не бесполезный груз для Ли Юэ? Зачем я ему еще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 держать тебя при себе имеет пользу, — фыркнул Ли Юэ пряча жемчужину. — Пока ты послушен, и не играешь со мной, я сохраню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направляешься? — шепотом спросил Чэн НО, с затаенным, никак не отпускающем его,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Запечатанные земли, — прищурившись сказал ему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ответа Чэн Но озадачился еще больше. Ли Юэ действительно собирается в Запечатанную Землю?! Какова его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час догадался о мотивах Ли Юэ. Путь в Запечатанные земли это дорога в один конец, только ему и Бай Жую удалось оттуда выбраться. Чтоб безопасно туда наведаться и благополучно вернуться, он должен знать, как выбраться оттуда. Ведь именно для этого он споймал 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Чэн Но сумел разобраться в собственных мыслях, следующее действие Ли Юэ поразило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обнял его и объятия становились все крепче и крепче, он опустил ему на плечо голову, при этом его холодная щека прильнула к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было неудобно полулежать на теле Ли Юэ, каждая его мышца напряглась, а про себя он ругался: "Отвали от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Ли Юэ, будучи подростком, уже рассматривал его в качестве своей теплой куклы для согревания постели (можно сказать в качестве грелки). Прошло несколько лет, а этот трансвестит не переменился ни на йоту,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Ли Юэ, он смирился с отвращением и не произнес ни слова. Ему просто было не по себе. Несколько лет назад он был подростком с хрупким телосложением, сейчас его внешность все еще женственна, однако телосложение стало ближе к мужскому. Грудь у него так же мускулистая. Если их двоих сейчас застанут в подобной неоднозначной позе, это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С*ка! Может в глазах этого извращенца, все люди этого мира просто марионетки? У него нет понятия о жизни и сострадании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больше не называть меня мастером, — внезапно сказал Ли Юэ. — Считай меня Цзин Цзэ,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весьма расслабленным, как будто он пребывал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Чэн Но осторожно повернул к нему голову, и, затаив дыхание, посмотрел на Ли Юэ. Про себя он был совершенно озадачен: "Что бы это все значило?"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Ли Юэ опустились, как будто в дреме. Он был по-настоящему красив и походил на ангела, однако Чэн Но знал, насколько он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действительно не понимал намерений Ли Юэ, поэтому осторожно произнес "угу". Спроси его, кто по его мнению самый отвратительный человек в мире. и он без колебаний назовет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сонно накренилась, и конечности были совсем слабыми и безвольными, однако напряженные нервы не позволяли телу хоть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 Юэ прекратил так сильно его обнимать, и Чэн Нуо использовал свои связанные руки, чтобы с трудом вытащить немного еды, после чего какое-то время пережевал ее, тяжело проглотив, теперь ему необходимо беречь свои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представила, как Чэн Но появляется на пороге дома, застенчиво держа Ли Юэ за руку... И такой — Вы же не против мальчики? Еще один не помешает?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вам внеплановые главы? Хотела закончить том побыстрее, однако следующую главу только в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