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Но очень волновался, а Ли Юэ оставался неподвижен, и что он тогда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очень интимную позу, у Чэн Но в сердце нет и толики нежности, только отвращение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Но ощутил полутвердый предмет у своего живота, волосы по всему его телу встали дыбом, и он в ужасе взглянул на Ли Юэ. Да ну н@**й, это долбанное надувательство! Этот полу оскопленный извращенный трансвестит все еще в состоянии стать твердым своим тинтином!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тоже посмотрел вниз, зрачки у него при этом сузились, а выражение лица стало очень странным, будто он сам не 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это за штука, Чэн Но почувствовал отвращение. В голове у него стало совсем пусто, и действуя только на инстинктах, он выхватил из сумки кинжал и и ткнул им Ли Юэ. Тот рефлекторно блокировал, схватив Чэн Но за запястье, и выхватив у него кинжал, бросил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Перекатившись, он оказался на полу и отпрыгнул, на мужских штанах Ли Юэ отчетливо виднелась небольшая выпуклость.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Ли Юэ были немного беспорядочными, он привязал Чэн Нуо к кровати мановением руки, а затем выбежал,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полностью окутанный энергетическими нитями, совершенно не мог двигаться. Посмотрев на марионетку, стоявшую у кровати, у него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самом деле попытал ся его пырнуть... Как этот извращенный трансвестит с ним поступит после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беспорядочно одетом одеянии, Ли Юэ в один миг добрался до каюты и, прежде чем люди в комнате успели спросить, аккуратно перерезал им глотки кинжалом. Он посмотрел на кровь, брызнувшую на стену, опустил взгляд и посмотрел на свою промежность.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крайности ненавидит свое покалеченное тело, он даже не смотрел на него открыто, и нынешнее странное ощущение, которого у него никогда раньше не появлялось, от него ему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жар вызывает сложные эмоции, такие как раздражительность, беспокойство и даже отвращение, но есть также небольшое возбуждение, похожее на чувство убийства жертвы, на которую охотились в течение долгого времени, или более сильное, чем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спустя долгое время, Ли Юэ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эти мертвые тела со страшными, отвратительными лицами, он почувствовал тошноту, и незнакомый жар в его теле, наконец, медленно исчез. Он нанес немного ядовитого порошка на раны мертвецов, и несколько тел быстро превратились в лужу черной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настроение полностью утихло, Ли Юэ медленно направился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нити слишком тугие и очень острые, есть большая опасность глубоко порезаться едва приложив к ним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больше не осмеливался сопротивляться. В то время, как он лежал, как цзунцзы (клейкий рис с начинками, обвязанный бамбуковый, тростниковый или любой другой плоский лист, варёный на пару́), ему хотелось плакать но слез не было. Время от времени он со страхом смотрел на лежащий на земле кинжал. Скорее всего, в попытке мести, он несколько раз проткнет его этим кинжалом, когда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непрерывно продолжал анализировать психологическую деятельность Ли Юэ, но никак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носит мужскую одежду, он очевидно, в своем сердце, он не отверг, и даже надеется, что он все еще мужчина. Однако он заволновался оттого, что эту его функцию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долбанное мошенничество! Почему именно этот отец обнаружил этот неприятный факт? Он знает, что Ли Юэ очень обеспокоен «увечьями» своего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 Но лихорадочно обдумывал все это, Ли Юэ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Юэ было очень странным. Он не смотрел ни на него, ни на кинжал, упавший на пол. Вместо этого он подошел к столу, налил чашку чая и медленно выпил ее, как будто думал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Нуо взглянул на него краешком глаза, нервно затаив дыхание. Ли Юэ допив чай должен обезуметь?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тот пил чашку за чашкой, Чэн Но едва не уснул, и вдруг тот резко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никогда не было, — сказал он ему, однако взгляда так и не поднял. — Иначе я не буду с тобой церемонится.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тайно вздохнул, этот инцидент закончился,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все ночи он проводил за столом, и Чэн Но больше не использовался в качестве подушки, чему он был несказанно рад. Что делает его еще более счастливым, так это то, что теперь Ли Юэ обращается с ним как с воздухом, он просто кормил его, когда наступало время, и больше не говорил ему угрожающих омерзительных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приблизились к берегу, Чен Но изменили внешность, и замаскировали под сорокалетнего или пятидесятилетнего мужчину, а Ли Юэ и марионетка были замаскированы под двух сыновей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также оставался очень бдителен по пути, постоянно менял им одежду, менял маршруты и транспорт, все больше приближаясь к северу.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отходили от моря, тем больше терял надежду Чэн Нуо. Он все время думал о Лю Гуане и Бай Жуе, они оба должно быть сильно о нем переживали.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организм все больше и больше склонен к сонливости, и ему постоянно хочется спать. От сильной рвоты он не мог есть по нескольку дней, он очень похудел, а лицо было сильно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продолжал бдительно следить за ним, принимал ли он ванну или выполнял свои ежедневные потребности, за ним всегда следовала марионетка, и эта странная энергетическая нить всегда была готова рассечь его, как меч. Но хорошо то, что Ли Юэ не был суров к нему в отношении еды или одежды, к тому же он заботился, чтоб еда была легкой.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путешествия Ли Юэ купил им пару низкоранговых летающих зверей, после чего Чэн Но стало легче. В любом случае, полет лучше тряски по кочкам на дороге, да и скорость тоже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путешествия, окружающая температура сильно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посмотрел на тусклое небо, с которого накрапывало, и плотнее завернулся в одеяло, подумав про себя: "Мы случаем не в Сюэ Чэнь направляемся?"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