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Миновало еще два месяца, когда Чэн Но, поглаживая мышцы пресса, уже не вздыхал в расстроенных чувствах. Ань Ань уже ползал, и его толстенькие ручки и ножки проявляли еще больше силы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никогда ранее не контактировал с младенцами, но он может с уверенностью сказать, что дети этого мира растут намного быстрее, чем земные дети, и их легче прокормить. Однако это верно и то, что условия жизни здесь более суровые, и дети в возрасте пяти или шести лет могут жить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Ань Ань научился ползать, его стало труднее носить при себе. Теперь этот постреленок все время пытался вылезти на улицу, сейчас он тут, а зазеваешься – он уже снаружи. Ему все было любопытно, лист или камень могли надолго занять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становилась все теплее. Чэн Но решил взять Ань Аня на улицу, разместив его на бамбуковой циновке. Он пошел в дом, чтобы принести Ань Аню кашку, а когда вернулся, то обнаружил своего чертенка сидящим в центре цветочной клумбы, покрытым пылью с головы до пят, вырывающим цветы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одновременно рассердился и развеселился. Он поспешно отнял у него все из рук, и вытащил изо рта все лишнее. У Ань Аня была очень нежная кожа, и коленки оказались содраны, отчего он огорчился.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вымыл Ань Аня теплой водой, а затем исцелил поврежденную кожу техникой лечения. Ань Ань совсем не боялся боли, и сидя в ванне только хихикал, забавляясь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громко поцеловал круглую щечку Ань Аня, вынул его, вытер, положил на живот в тележку (коляску?). Теперь он реально восхищался всеми этими домохозяйками, брать с собой ребенка действительно тяжело, ах! Сейчас у него ни на что не хватало времени, в том числе и на себя, он только и делал, что таскался за Ань Анем по пятам, чтоб тот ничего себе не сделал и не ушибся. Только когда тот у него на глазах, он может немного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Лю Гуан и Бай Жуй вернулись один за другим, а Чэн Но все еще держал Ань Аня на руках, укачивая его, и пел песни, чтобы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на постоянной основе, независимо от того с кем находился Чэн Но, в комнату приносилась кроватка с Ань Анем, отчего у мужьям не удавалось заняться с ним шалостями, им попросту не уделяли время. Помимо того, что он вставал посреди ночи, ради заботы об Ан Ане, Чэн Но также боялся его разбудить. У Ань Ань очень острый слух, и его будило любое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пришедший домой, посмотрел на еду на столе и понял, что Чэн Но еще даже не обедал, и внезапно рассердился, Бай Жуй так же на это нахмурился. Ань Ань слишком капризный, у Чэн Но совсем не остается времени на готовку, а Лю Гуан всегда присылает людей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их мнению, Чэн Но слишком уж нянчится с ребенком, и так мужика не воспитать. Раньше Ань Ань был маленьким, и, естественно, ему требовался уход, но теперь, когда он уже ползает, ему нет нужды настолько лелеять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воспитания детей, хотя все трое – впервые стали отцами, концепции воспитания далеки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Передохни, я укачаю его, — шепнул ему Бай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он вот-вот заснет, — тихо покачал головой Чэн Но в ответ. Его глаза продолжали наблюдать за личиком Ань Аня, длинные ресницы у того опущены, глаза приоткрыты, а руки высоко подняты и расположены по обе стороны от ушей, что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Ань заснул, Чэн Но с любовью прикоснулся к его пушистым и густым рыжим волосикам, а затем неохотно отправился есть. После того, как он поел и поспешно вымылся, он обнаружил, что маленькую кроватку в комнате, в которой мирно спал Ань Ань, забрал Бай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на мгновение растерялся. Поскольку сегодня он собирался составить компанию Лю Гуану, то и Ань Ань должен был находиться, как обычно, в комнате Лю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разбалуешь Ань Аня вконец, — недовольно произнес Лю Гуан, и обнял его за талию, его дыхание моментально стало возбужденным, — Сегодня его заберет Бай Жуи, а завтра я, он просто ненадолго покинет тебя,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 сумел удержаться от дрожи, когда рука с небольшими мозолями провела по его чувствительным местам у талии. Но он все еще скучал по Ань Аню, ведь он всего лишь трехмесячный ребенок. Несмотря на осознание, что Бай Жуи сумеет позаботится об Ань Ане, на сердце у него становилось немного неспокойным, когда он некоторое время не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заметил, что мысли Чэн Но не с ним, он спокойно поджал губы и низким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Подсчитав, мы не касались тебя более двух лет —— думаю, без наслаждений, ты сойдешь сума.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давно не произнося этих любовных речей, лицо у него вспыхнуло, а в глазах таилось некоторое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обычно воодушевленный Лю Гуан, опять показал свое поведение большого мальчика, у Чэн Но сразу дрогнуло в груди. На самом деле нельзя сказать, что Лю Гуан не прикасался к нему более двух лет. Просто они ограничивались руками, и это, без сомнения, не давало полного удовлетворения. Вспоминая о возрасте и характере Лю Гуана, очень редко когда он проявляет подобное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Лаская молодое красивое лицо, Чэн 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разочек, Вечером Ань Аню нужно поесть кашку...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Гуана это очень разозлило, и он прижал Чэн Но к кровати, он так или иначе, но заставит жену на время забыть этого мерзкого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занимаясь подобным так долго, Лю Гуан явно отвык от подобного, и его действия казались немного неопытными, но энтузиазм зашкаливал. Лежа на Чэн Но он покрывал его поцелуями, поглаживая в нужных местах, отчего Чэн Но и правда вскоре возбудился.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задыхался, затем он начал все по новой, склонившись над ним, он поцеловал мягкие губы сияющие влагой, знакомое дыхание очаровало его. Обменявшись местами, они не прекращали целоваться, переплетясь языками. Только спустя долгий долгий поцелуй они разъединились.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Дышащий Чэн Но обнял Лю Гуана за шею, и слизав жидкость в уголках своего рта,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мы с тобой очень давно не 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не ответил, склонившись над ним он поцеловал Чэн Но в шею, и быстро стянул с него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ему лучше не разговаривать сейчас, потому что вполне вероятно, тот снова станет обсуждать этого маленького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Лю Гуана был восторженным и горячим. Чэн Но начал развязывать одежду Лю Гуана и не мог остановиться от поглаживания его гибкого и подтянутого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занимаясь прелюдией, они оба в полной мере откликнулись вожделением, чувствуя пульс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внимательно любовался обнаженным телом Чэн Но. Он уже очень давно не видел неприкрытое ничем тело этого человека. Он вспомнил чувствительное место Чэн Но, опустил голову, и обхватил губами привлекательный розовый сосочек, несколько раз лизнул, слегка покусав.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Чэн Но втянул в себя воздух, издав короткий свистящий звук, тогда как тело его изогнулось,тогда как его руки вцепились в талию Лю Гуана, по телу передавались всплески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Гуан двинулся вниз, он понял, что тот хочет растянуть его дырочку, с тяжелым дыханием он перехватил его,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этом, я уже не могу,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возбуждение Лю Гуана, он каждый раз терпеливо проводил прелюдию, тщательно подготавливая, давая его телу полностью расслабится.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эти блестящие влажные черные глаза, с настойчивостью взирающих на него, терпение Лю Гуана тоже достигало предела, его стройные ноги и тугие ягодицы отчаянно привлекали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Прерывисто дыша, он раздвинул ноги Чэн Но, взял пальцами немного смазки, устремившись пальцами вглубь его тела, где их мгновенно плотно обхватили тонкие стенки.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активных действий в течении длительных двух лет, да еще и без подготовки, место оказалось очень узким, даже пальцем трудно пошевелить. Опасаясь навредить Чэн Но, Лю Гуан терпеливо открывал вход, вторая рука же потянулась к члену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Чэн Но, невольно скорчившего талию, тогда как лицо его покраснело, а снизу все уже пылало, и лоб был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Чэн Нуо слегка запрокинута назад, он уже не мог дышать, тогда как пальцы в небольших мозолях извиваются в его самом потаенном местечке, вызывая неописуемое чувство онемения и пустоты, а плотно зажатый член добавлял еще больше приятного чувства кульминации.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 выгнувшись под ним, простонал Чэн Но, а затем прижался обхватив его шею, — Лю Гуан,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Гуана чуть не снесло голову, он больше был не в состоянии терпеть. Придержав один из тин тинов, он направил в эти врата счастья, и втиснувшись уже не останавливался пока не вошел до упора в самой глубокой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едва мог дышать, и ему потребовалось много времени, чтобы выдохнуть. Чувство заполненности дало ему крайнее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http://bllate.org/book/15020/1327517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