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выносить, великолепное зрелище в сочетании с плотно обхватившими его влажными и горячими внутренними стенками, просто вынуждали его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копчика, по хребту, пронеслось онемение, хлынувшее в его мозг, заставив Чэн Но издать "Ах", после чего талия у него размягчилась, потеряв силу, и он чуть не рухнул на Бай Жуи. Неловко упершись о его живот, он стабилизировался, и жалобно поглядел на Бай Жуи, начал двигаться вверх-вниз, будто занимаясь упражнениями на приседания, его тело непрерывно двигалось, скача на одном из тинтинов Бай Жуи, который так же двигался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инициативы с его стороны состоит в том, что он мог сам контролировать ритм и чувствовать, что дыхание Бай Жуи меняется вместе с его движениями, и Чэн Но также испытывал в своем сердце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притормозил, в надежде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потянул руки и положил их ему на талию, потерев ее, а когда Чэн Но в очередной раз опустился на него, резко надавил, а затем приподнял.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 Нуо внезапно стали беспорядочными, и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прошло, он быстро сжал грудь Бай Жуи, и тяжело дыша,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почти каждый раз, он был под полным контролем Бай Жуя, но сейчас он хотел видеть его выражение, в то время, как он кончает.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золотистых глаз, с уже ставшими вертикальными зрачками, невинно на него посмотрел,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движение слишком медленное.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в том, что сидевший на нем – слишком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Жую очень хотелось, как обычно прижать его своим телом, чтоб этот тинни только и мог, что страсно стонать, называя его по имени своим сладким голосом полным похотливого желания..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Но, столкнувшийся с его неоднократными глубокими толчками, только и мог, что жалобно простонать: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Жуй действительно замедлился, Чэн Но чуть не сошел с ума. Теперь тот входил недостаточно глубоко, и внутри у него все зудело, ощущая пустоту, он хотел, чтоб Бай Жуи трахал его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н-немного быстрее... — взмолился он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блестящие капли пота на светлой пшеничной коже своего партнера, беспрерывно дрожащие румяные губы, издающие неприличные крики, тогда как его талия изгибается под его собственным напором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приподнял талию, и два затвердевших тинтина, постоянно тершиеся друг о друга, начали тереться о хорошо очерченные мышцы живота. Чэн Но обнял Бай Жуи, целуя его в ответ, а тот нетерпеливо двигал рукой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их тела были спутаны меж собой, Бай Жуи резко двинулся вперед входя в него до упора, не выдержавший этого Чэн Но наконец кончил, содрогаясь в крупной дрожи. Из-за того, что его вдруг сильно сжали, Бай Жуи еще больше ускорил напор, после чего тоже кончил сразу двумя тинтинами, после чего нижняя часть живота у обоих осталась липкой и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Но отдышался, он поднял взгляд на лицо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Бай Жуи практически отсутствует какое-либо выражение лица, потому любое проявление эмоций особенно драгоценны. От этой пары волнительных золотистых глаз, блестевших от влаги, можно было кратковременно потерять сознание. Чэн Но был в восторге от подобных моментов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все еще не спрятавшиеся уши, Чэн Но поцеловал Бай Жуи в губы. Эти его ушки очень чувствительны, они начинают дрожать при прикосновении и мягкие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безотлагательно сжал эту шаловливую ручонку. Если тот начнет тискать его чувствительные уши, то он не сможет удержаться и вновь возбудится. Он не против второго раза, и даже за, но хочет, чтоб Чэн Но передохнул минутку, и затем они пойдут на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тинтин все еще не покинул его тела, и от липкой и влажной спермы на его теле ему было не очень удобно, Чэн Но все же не хотелось его вынимать, просто ему было очень комфортно быть с ним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длинные потные серебряные волосы Бай Жуи, посмотрел в его нежные золотистые глаза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Жуи, ты ... хочешь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Но поразился своему собственному вопросу, на самом деле он чувствовал к этому довольно сильное отторжение. Он стыдился иметь большой живот, да еще и так долго, а боль при рождении – просто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тоже опешил, потер его по волосам,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Аня вполне достаточно, я же уже говорил, он и мой ребенок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словах, Чэн Но почувствовал внутри тепло, естественно он знал, как Бай Жуи хорошо относится к Ань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палец к груди Бай Жуя, он начал медленно водить им круги, заметив, что температура тела Бай Жуи внезапно изменилась,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 одиночку одиноко, и если у Ань Аня появится младший брат, он определенно изменится в лучшую сторону,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отношения между Лю Гуаном и Бай Жуй уже наладились. Лю Гуан также пару раз смутно упоминал при нем, что если Бай Жуй захочет ребенка, он позаботится о нем, как об Ань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