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Жуи похоже вообще не намеревался останавливаться, в итоге он чувствовал себя на грани потери сознания, однако Бай Жуи всегда снижал напор, тем самым не давая ему вырубиться. В итоге его довели до крайнего сумасшедшего оргазма. Потеряв себя от невыносимого удовольствия он кричал, а его член неконтролируемо изливался спермой, даже когда его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Охваченный страстью Бай Жуи впился ему в губы, заглушая стоны и мольбы исходящие из его горла, но движение его талии ни на миг не замедлялось. Чэн Но же ожесточенно всасывал жидкость из его рта партнера, иначе он чувствовал, что может умереть от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у Чэн Но совсем не осталось сил, а Бай Жуи, не продолжал его трахать. Если бы он его не поддерживал, он бы свалился в постель парализованной куклой.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 постыдно взмолился Чэн Но, моля его поторопиться. Он действительно не мог больше терпеть. Почему Бай Жуи до сих пор не 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поднял Чэн Но к груди, посадив на себя, не двигаясь, он его успокаивал: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почти.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тинтин Чэн Но он начал его подразнивать, пытаясь заставить его восстановить свою энергию, однако он не смог вновь так быстро поднять его, ведь тот неоднократно кончал за эту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ощущение двух тинтинов входящих вместе, так чудесно, и Бай Жуи вообще не хочет заканчивать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Чэн Но понял, что это обманчивое "почти" далеко не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член постоянно стимулировали, заставляя стоять, а затем вновь начинался раунд траха, и его внутренности уже очень болели, и завтра он, вероятно, будет есть жидкую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 Но увидел, как Бай Жуи оборачивается полузверем, он перепугался насмерть. Похоже он и правда собирается стать зверем! На его спине и талии чешуек становится все больше, а в темно-золотых вертикальных зрачках появляется звериная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перепугался, что чуть было не вытолкнул Бай Жуи с постели, если тот преобразится в зверя его задница не выдержит! Но тот все таки не трансформировался.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Бай Жуй снова надавил бедрами посылая в него струю. Горячая жидкость заставила Чэн Но дрожать. Бай Жуй также издал низкий рык от крайнего удовольствия, а его крепкая пара рук удерживала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Оставаясь в нем, и чувствуя крайнюю степень удовольствия, Бай Жуй воспользовался возможностью прижать Чэн Но к кровати, и прикусив его за ухо,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трать зря мою эссенцию, хочу чтоб ты подарил мне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 Но изначально порозовевшее после пережитого, теперь совершенно покраснело. Бай Жуи и правда развратник и извращенец! Он заблокировал вход и наполнил его доверху, горячая жидкость переполнявшая его тело внутри давала очень странное чувство. Крепко обнимая потные тела друг друга, они некоторое время так и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Бай Жуй медленно вытащил свои тинтины, и мутная жидкость внезапно сильно хлынула по бедрам.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взгляд Бай Жуи застыл на этом зрелище, Чэн Но смущенно сдвинул свои несчастные бедра. Это слишком смущающе.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раза вероятно недостаточно? — наклонив к нему лицо, Бай Жуи потерся своими губами о его, — Давай сделаем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слабо посмотрел на него. Их секс с Бай Жуи, в этот раз, был вдвое дольше обычного! Тебе еще больше хочется? А если учесть, что это было с двумя тинтинами, то это еще раз удвоилось,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очистки, ему было не до смеха, там растекалась пронизывающая боль, и внизу все распухло. В обычное время он бы мог еще раз сойти сума, но в этот раз он действительно выбился из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на некоторое время вовлек губы Чэн Но в поцелуй,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очень хорошо... А ты как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все прояснить, он чувствовал боль и счастье недалеко от смерти. Но взглянул на предплечья Бай Жуи, обнаружив там множество царапин оставленным им самим... и вспотел.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Жуй прижал руку к животу Чэн Но, уголки рта у него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заниматься любовью, пока ты не забеременеешь.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Чэн Но молча отвернулся, теперь он очень надеялся, что среброволосая булочка (ребенок) появится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купании Бай Жуй тщательно смазал Чэн Но хорошей мазью, а сам Чэн Но принял лекарство для лечения горла. Но все же, на следующий день он испытывал легкий дискомфорт, а говорил он словно простудившись.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рассказал Лю Гуану о плане завести среброволосую булочку, и Лю Гуан согласился с ним и не особо беспокоил Чэн Но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Сделать один раз с двумя тинтинами, и снова сделать с двумя тинтинами...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недовольно думал о своей участи племенной коровы, а булочки все нет. К тому же, ему следовало приспосабливаться к двум тинтинам сразу. Бл*ть, его нижние пределы и правда были стерты, став совершенно новыми!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Удовлетворенно прищурившись, Бай Жуи сказал ему успокаивающе на него глядя: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нам незачем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чуть не вырвало кровью, он чувствовал, что Бай Жуй нравится, то, чем они постоянно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чувствовал презрение, и внутреннее беспокойство, неужели этот Бай неспособен?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как Чэн Но трудно, он делал это с ним только раз, а затем, так как ему мало, Чэн Но помогал ему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месяцев спустя Чэн Но щупая собственный пульс, ощутил в себе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раз поздравляю тебя, ты беременный новым богатырем!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