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принимайте это за основной сюжет, автор решил предположить, что будет бы малыш Чэн сбежал из Запечатанных Земель только через пять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смотрел вдаль, его зеленые глаза слегка прищурились, а в уголках рта появился намек на издевку.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время отсутствия этого человека, получилось, что минуло уже пять лет. Он совершенно уверен, тот Бай живет в гармонии и любви, блаженствуя вместе с его тинни. Вкус ревности и гнева, бушующий в сердце, подобен хроническому яду, понемногу разъедающему хрупкое сердце, и каждый раз, когда он вспоминал прошлое, это приносило удушающую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усмехнувшись, Лю Гуан заставил себя прекратить думать о таких вещах, сегодня у него важный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передающий массив (Формирование телепортации?), оставленный Ляо Цзи в течение тысяч лет, через него он хочет полностью уничтожить его, как он и говорил в детстве. Эти дворяне, считающие себя выше всех, он даст им почувствовать, что называется очищением от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менял себя, подстраиваясь под мечты этого человека, перестав становиться сильнее, но в конце концов получил откровенное предательство! Те клятвы, которые он лелеял, были всего лишь шуткой! Итак, сегодня начнем с разрушения города Ляо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и Бай Жуй вышли из Запечатанных Земель и бросились к городу Ляо Цзи, они увидели опустевший сожженный город. Запах горелого мяса и дерева все еще витал в воздухе, небо было серым, без малейшего лучика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опустился на колени, слухи, услышанные им по дороге, роились в его голове. Его разум гудел, и в его сердце была только одна мысль – он слишком поздно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появилось имя, потрясшее весь континент, заставившее содрогнуться всех людей от страха – Хо Тянь Лэй, Лю Гуан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 лидер таинственной организации Организации Семи Звезд. Он покорил бандитов на десятках островов, больших и малых, более того к нему присоединилось огромное количество людей, жаждущих власти и силы, ставшие его подчиненными. Теперь под его началом находятся десятки тысяч людей. И их единственная цель – отомстить этим наслаждающимся жизнью дворянам!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Чэн Но, сидящему без сил на земле, приблизился Бай Жуй с плотно сжатыми губами и мрачным лицом. Опустившись рядом с ним, он крепко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оставались в Запечатанных Землях, снаружи минуло пять лет. А когда они выбрались, то в мире царил сущий хаос, все верх дном. Он не ожидал, что этот рыжий превратится в такого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пойти и найти его, он погубит себя, если продолжит так, — пробормотал Чэн Но попытавшись подняться на ноги, но те совсем ослабли от шока, потому он опять рухнул, бессильно опершись на грудь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Бай Жуя будто сердце сжали тисками, но, увидев твердое выражение лица Чэн Но,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неспособен оставить того рыжего, но нынешний Лю Гуан уже не тот что был раньше, он – убийца, отнявший жизней без числа, теперь он покрыт кровью с ног до головы, славящийся как повелитель демонов. Но единственное, в чем он может быть уверен, так это в том, что Лю Гуан не убьет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него самого ... В уголках рта Бай Жуя появилась легкая улыбка. За пять лет в Запечатанных Землях он уже получил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понимал, что по-большей части именно он виноват в этих страшных переменах в Лю Гуане, и Бай Жую опасно следовать за ним. Итак, во время еды он подложил в миску Бай Жуя немного порошкообразного лекарства. Нельзя допустить, чтобы Бай Жуй последовал за ним, иначе Лю Гуан разозлится еще больше. Это лекарство способно вырубить Бай Жуя, и он проспит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Бай Жуй постепенно погружается в глубокий сон, Чэн Но накрыл его одеялом, установил в комнате защиту, после чего долгое время просто сидел глядя на его спящее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склонился над ним и запечатлел на губах Бай Жуя последний поцелуй, глубоко вздохнул и вышел, забрав Да Май и Сяо Май. Таким образом, даже если Бай Жуй проснется, он не сможет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знал, где сейчас Лю Гуан, потому он замаскировался и похитил нескольких людей, узнав шокирующую новость —— Лю Гуан повел людей на Крепость Сюэ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шокирован этим и немедленно пустился в путь, позволив Да Май и Сяо Май по очереди нести его, двигаясь без остановок, и, наконец, настиг в море флот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нашел, на самом большом корабле, огненно-рыжего лидера, кровь в его теле немедленно вскипела.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Май издал резкий крик и полетел вниз. Прежде чем Чэн Но спустился вниз, несколько мастеров с борта корабля немедленно его окружили. У Чэн Но не было выбора, кроме как сопротивляться. Но эти люди слишком сильны, а он не мог использовать искусство побега, чтобы сбежать в воздухе, мог только укрепить себя деревом и защищаясь от ударов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 выкрикнул Лю Гуан низким голосом,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немедленно остановились, и Чэн Но тоже приземлился на палубу. Благодаря защитной одежде удары не сумели нанести серьезные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друг на друга они молчали. Чэн Но чувствовал, что человек перед ним уже совершенно не тот,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был одет в чисто-черную с темно-золотым узором роскошную одежду, пояс, инкрустированный жемчугом, а рыжие волосы до талии свободно завязаны на затылке. Он выглядел очень зрелым. Ясные глаза тех лет также стали глубокими и устрашающими.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известия и теперь явился чтоб остановить меня от нападения на Сюэ Чэнь? — внезапно мягко усмехнулся он, снисходительно глядя на Чэн Но. — Ха-ха, спустя пять лет, как ты скрылся, ты наконец решил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 Но дрожали, и взгляд этих глаз был слишком острым и незнакомым, от этого взгляда его грудь сперло от пронзительной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ты можешь дать мне время объясниться? Я не скрывался от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прервали прежде, чем он закончил, внезапно вылетела тонкая энергетическая цепь, обернувшаяся вокруг его лодыжки. Поразившийся этому Чэн Но хотел использовать искусство побега, чтобы убежать, но тонкая цепь, казалось, имела способность сдерживать духовную энергию человека, и он не смог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резко рвануло, тело Чэн Но сразу же подняло в воздух, и, последовав за рывком, тяжело рухнуло набок к ногам Лю Гуана. Смутившись, он хотел сразу вскочить, но получил удар по затылку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частям временно остановится в цитадели острова на ключевой позиции, — с жестокой ухмылкой, появившейся в уголках губ, сказал Лю Гуан. — Через месяц я хочу сравнять Сюэ Чэнь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Если помните, то это имя уже фигурировало в конце новеллы – Хо Тянь Лэй (Небесный Огненный Гром)</w:t>
      </w:r>
    </w:p>
    <w:p w:rsidR="00BB20FC" w:rsidRPr="00357A74" w:rsidRDefault="00357A74" w:rsidP="00BB20FC">
      <w:pPr>
        <w:jc w:val="left"/>
        <w:rPr>
          <w:sz w:val="28"/>
          <w:lang w:val="en-US"/>
        </w:rPr>
      </w:pPr>
      <w:r w:rsidRPr="00357A74">
        <w:rPr>
          <w:sz w:val="28"/>
          <w:lang w:val="en-US"/>
        </w:rPr>
        <w:t>прозвище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