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Бай Жуй себя помнил, его жизнь только и состояла, что из бесконечной практики и бескрайнего снега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 называемым отцом он встречался всего несколько раз в год ради показа своих результатов от практики, и каждый раз тот мужчина вальяжно лежал на ложе в окружении всевозможных красивых тинни.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этих проверок он чаще всего соревновался с так называемым четвертым братом Бай Чжи. Бай Жуй знал, что они с ним очень различались, потому что муфу (папа-тинни) Бай Чжи был очень благородной родословной, к тому же очень любил и баловал его. Его же собственный муфу скончался и был обычным низкородным наложником. Они с Бай Чжи были практически одного возраста, и их навыки были преподаны им их старшим братом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всегда осваивал то, чему учил их Бай Му, быстрее, чем Бай Чжи. Однако его возраст почти на три года моложе, чем у Бай Чжи, поэтому он неизбежно проигрывал на испытаниях. Бай Чжи, казалось, очень ревновал к нему, он всегда пытался унизить его словами или действиями, вечно донимал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 детства понял, что слезы бесполезны, сильный правит, а сильные убивают слабых – это обычное дело. Бай Му учил его никогда не заботиться о муравьях, а сосредотачиваться на людях, которые сильнее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Жуй никогда не заботился о Бай Чжи, зная, что вскоре превзойдет его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Практика, практика, практика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слуги, заботившиеся о нем в детстве, были добры к нему, но этих людей быстро заменили, и Бай Жуй больше никогда их не видел. Возвращаясь в огромный и холодный дворец, где он жил, тот каждый раз казался пустым, а дворцовые слуги, служащие ему, ничем не отличались от каменных изваяний.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эти эмоции его слабость, Бай Жуй наказывал себя тренировками с утра до ночи на вершине горы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Бай Жуй в одиночестве спускался с горы по колено в снегу. Когда он проходил мимо пещеры, то увидел белоснежную кошку (1), видимо тот оказался раненым во время охоты и упал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безучастно прошел мимо него, но кот за его спиной начал завывать, будто моля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Бай Жуй остановился. Он наблюдал за белым котом с иссиня-черными глазами, прихрамывающим в его сторону. Ни с того ни с сего он присел на корточки и нежно коснулся головы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белоснежный мех кота оказался очень мягким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маленький ребенок в белом, державший раненую рысь, медленно спустился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 оказался очень прилипчив к Бай Жую, он всегда лез к нему в постель по ночам. Бай Жуя всегда удивляло это, ведь он даже не заботился о нем, кормлением и купанием занимались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Бай Жуй непривычен к такому, и всегда мягко сталкивал кота с кровати, но тот всегда с упорством запрыгивал обратно, и в его глазах появлялось нечто похожее на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Бай Жуй перестал так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постепенно привык к этому. Теперь, когда он возвращался к себе после практики к нему подбегал белый кот и терся о его ноги. Первоначально пустая и холодная спальня теперь казалась очень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Бай Жуй говорил коту несколько слов, черные глаза кота всегда пристально смотрели на него, что создавало у него иллюзию, что кот понимает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начал учиться самостоятельно купать и кормить кота. В свободное время он брал его с собой на вершину горы, чтобы полюбоваться восходом солнца, а по ночам спал с ним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полугода и как-то раз, когда Бай Жуй вернулся с практики на горе, то обнаружил, что привычного, уже очень упитанного, кота, бросающегося ему под ноги,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но быстро вернулся к своему привычному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... наверное,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в состоянии забыть об этом, Бай Жуй не мог уснуть так быстро, как раньше, а ночь казалась слишком длинной, будто нескончаемой.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Жуй отправился на гору продолжить свою практику, но прибыв на площадку для тренировок, окаменел. Потому что увидел Бай Чжи, подвесившего его кота на веревке, а знакомая фигурка болезненно извивалась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— гадко улыбнулся Бай Чжи, — Как думаешь, как долго он продержится?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задумываясь, он кинулся в его сторону и схватил маленькое существо, Бай Чжи же оказался с силой отброшен и, упав на землю, потерял сознание. Кот явно пережил не лучшую ночь, он был на последнем издыхании и тихо лежал на спине в его руках, неглубоко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 обращал внимания на воткнувшийся ему в грудь кинжал, в оцепенении держа кота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явился узнавший обо всем Бай ЦзиньТянь и, холодно сощурив глаза, сделал выговор: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Жуй'эр, ты слишком меня разочаровал! Это всего лишь ничтожный кот, но ты так печешься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стоял на коленях, не говоря ни слова, краем глаза поглядывая на кота и все еще сохраняя надежду, что он может, как в старые добрые времена, игриво наброситься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ЦзиньТянь вынул кинжал из груди Бай Жуя и бросил к его ногам, с неясной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 его, ты мой сын, как ты можешь тратить время на подобные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безо всяких эмоций взглянул на отца, затем посмотрел на кота, который уже едва дышал, и, наконец, поднял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его спасти, сейчас ему, видимо, очень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это, Бай Жуй без колебаний добил его, наблюдая, как эти тусклые черные глаза теряют свой последний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отправлены в ледяную комнату для наказания. Помимо двадцати ударов плетью, Бай Жую было выдано еще и задание – поймать сотню белых котов в течение месяца и сдать их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Заморозив свои чувства, Бай Жуй очень долго выслеживал их меж снегов, пока не отыскал последнего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хочет касаться таких темноглазых, теплых на ощупь животных, он даже видеть их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Бай Жую исполнилось семь лет и, по традиции семьи Бай, ему нужно было провести месяц одному в туманном снежном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ярким полумесяцем в темном ночном небе, Бай Жуй продолжал следовать за ускользающей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 такого, что внешний мир тоже один сплошной белый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♦♦♦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десятки дней ковылял по снегу, чтобы добраться до границы, он увидел знакомую фигуру Бай Му, стоящего там со сложенными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тихо сказал Бай Жуй как обычно, просто подняв к нему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пары похожих золотых глаз некоторое время смотрели друг на друга, Бай Му бросил ему сумку для хранения, бесстрастно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через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поймал сумку для хранения, в которой имелась только техника совершенствования, и медленно пошел дальше,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у него не было намерения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достаточно сильным, чтобы никто не сумел оказать на него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Речь идет о дальневосточном лесном коте или же Амурском лесном коте — северный подвид бенгальской кошки. Немного крупнее домашней кошки. Длина его тела 75—90 см, хвоста — 35—37 см, вес 4—6 кг. Основная окраска шерсти верхней стороны светлая серовато-жёлтая или тусклая серовато-бурая с рассыпанными округлыми темно-рыжими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