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Ли Юэ посмотрел на бледное и истощенное лицо Чэн Но и пошел вперед более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Тинни в его руках сейчас покрыт тканью, и все его тело сковано и не имело возможности двигаться, поэтому он так послушно лежал на руках, совсем ему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ему совсем не хочется, чтобы этот человек знал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думаю об изменении своего прошлого, и у меня больше не будет этого искалеченного тела, то в груди у меня становится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Тинни в его руках все еще пытался помешать его плану, произнося бесполезную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посмотрел на эти бледные и влажные губы, которые постоянно двигались, завлекая его действовать, поддавшись, он накрыл их своими собственными, проникнув вглубь языком, возможно, у него уже была подобная идея раньше, поэтому на этот раз он сделал это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мягкое прикосновение заставило его вздрогнуть, он даже забыл как дышать, потеряв всякое представление о реальности. Но его пребывание в трансе быстро нарушили –— потому что противоположная сторона изо всех сил сильно приложилаль о его лоб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сам не знал, что же он сказал тому в панике, а затем продолжил путь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чужое дыхание и прикосновения, но к этому человеку такого отторжения нет, наоборот, близость с ним вызывает у него странное чувство, будто по нему пробегает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уме, он себе напомнил, что готовился так долго, поэтому ему не следует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сможет изменить все прошлое, и он больше не будет иметь этого увечного тела, и не будет связан по рукам этой круговой кровавой порукой преступного мира. А тинни в его руках, его самая главная добыча, он больше не позволит ему оказаться запятнанным чужим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какое-то время двигаться вперед, но, перед одной знакомой картиной, Ли Юэ не сумел пройти мимо,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себя еще очень молодым, стоящим под деревом, и прищуром глядящего в одну сторону, туда, где в маленьком ресторанчике ели двое подростков. Человек на его руках был в то время таким молодым. На его лице сияла милая теплая улыбка, а его черные глаза были прикованы к рыжеволосому мальчику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вспомнил с чего все началось, и почему он так захотел эти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подсознательно, он всегда хотел, чтоб рядом с ним находились такие теплые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чего у него не было, у него возникало желание уничтожить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Возможно, это чувство и называется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дальше, Ли Юэ постепенно вспоминал то, что запечатал в своей памяти, не желая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не забывал ихо н ни дня, но сознательно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крови ни запачкано ему руки, он все равно не мог хоть немного согреться, ведь эта кровь не его собственная – он только недавно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эти люди кастрировали его, чтобы его кровь не потеряла свою эффективность при его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хотел вспоминать об этом, но, во сне, к нему всегда возвращалась те боль и холод, причиненные ножем.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независимо от температуры и погоды, его тело больше не могло разогреться, а ночью оно всегда будет дрожать и сжиматься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продали его по высокой цене дворянину, и он был прикован цепью, как собака, следуя за ногой городского лорда. Он являлся самым экстравагантным и самым желанным лакомством для этого дворянина, а также самым изысканным подарком от него, кому-нибудь другому на экстравагантных банкетах, проводимых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почти каждый день, его руки, бедра, шея и даже грудь и живот разрезали, покрывая его тело бесчисленными маленькими отверстиями. А липкие и скользкие языки соревновались за возможность слизать просачивающиеся красные кровяные бусинки. От воспоминаний об этом в нем всегда поднималась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ему почти все время было запрещено носить одежду, и иногда над его гениталиями начинали насмехаться и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знал, что его тело уродливо и отвратительно, он уже не был мужчиной, но и тинни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ему исполнилось шесть, дворянин, владевший им, умер от рук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смертоносную нить энергии в руках подосланного убийцы, Ли Юэ до сих пор пор удивлялся откуда у него взялась храбрости в тот момент. Он схватил убийцу за штаны, и умолял его забрать его с собой, рассказав секрет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убийца – очень могущественный кукловод, но его кровь его не интересовала, и он не сосал ее. Позже он принял к себе в ученики, не скрывая тайн манипулирования и создания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убийца-кукольник, за многие годы своей карьеры убийцы, накопил бесчисленное множество богатств, и жил он не менее роскошно, чем дворяне. Он подарил Ли Юэ огромное количество роскошных женских нарядов, и и кормил его очень изысканной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знал, что его тело больше не считается мужским, поэтому он всегда носил эти платья, хотя в душе испытывал огромное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странно, что кукловод никогда не отпускал его и не позволял ни с кем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Ли Юэ все больше и больше нравилось делать марионеток. По ночам, он позволял им обнимать себя, так ему было легче пережить очередную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времени, чем старше он становился, тем более странным становился взгляд, которым кукловод смотрел на Ли Юэ, и он всегда, казалось, касался его тела в процессе обучения, отчего он часто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городским лордом так долго, Ли Юэ прекрасно понимал, что означают эти взгляды и движения —— То же самое происходило, когда дворяне смотрели на тинни или молодых красивых мужчин. Хотя в то время он не совсем помнил, он знал, насколько отвратительными и уродливыми были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кукловод вышел, чтобы выполнить задание, Ли Юэ тайно раздобыл медленнодействующий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учителю всегда нравилось, когда Ли Юэ его кормил. Поэтому он легко сумел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прошли года, Ли Юэ исполнилось двенадцать лет. В тот год, его шифу внезапно ворвался в его комнату посреди ночи. Это событие не вызвало удивления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сорвал с себя одежду и навалился на него. От его сильного мужского запаха его затошнило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Ли Юэ смутно вспомнил, как его слабый и бесполезный, но любящий посмеяться отец, сказал ему: "Сяо Ли – ты мужчина, поэтому должен защищать свою тинни, когда вырастешь".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послушный, чем послушнее ты будешь, тем приятнее тебе будет, шифу не причинит тебе вреда, и тебе будет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придавивший его своим телом, тяжело дышал, его гибкий, влажный и липкий язык бродил по его телу, а в живот ему упирались твердые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Ли Юэ образовалась саркастическая улыбка, Ли Юэ позволил мужчине раздвинуть свои ноги, а затем, без колебаний, воткнул в него тонкую иглу, которую прятал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 вступил медленнодействующий яд раздобытый им ранее, но даже с ним, ли Юэ пришлось оказаться залитым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вонзил кинжал в грудь этого человека, его энергетическая нить также успела обернутся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без страха смотрел на этого так называемого шифу, он не боялся смерти, хотя был жив, он не понимал, что это значит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