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инстинктивно спрятался за одной из гор мусора, но руки его дрожали, а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Чэн Но, выглядевший намного моложе, одетый в очень странную, но не по размеру одежду, вскочил, зажимая нос рукой, ошеломленно осматривая окрестности, словно не понимая, что происходит и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тоже находился в замешательстве. Он наблюдал, как Чэн Но, пошатываясь, шел вперед стараясь не дышать, и тихо последовал за ним. Основываясь на объеме энергии в своем теле, он решил, что вернулся примерно к двенадцати годам, то есть вскоре после убийства так называемого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посмеяться над собой. Хотя он и умудрился вернуться в прошлое, у него осталось это искалеченное, неполноценное тело. Но раз уж он первым встретил Чэн Но, то этому тинни суждено стать только его добычей, в этот раз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ожесточенность и безнадежность исчезли из его сердца, и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споткнулся о мусор и начал падать. Без колебаний Ли Юэ метнул в него тонкой иглой, проткнув ему акупунктурную точку, и, не дав упасть,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даже во сне Чэн Но страдал от зловония, он сморщился, но продолжал ровно дышать, грудь слегка поднималась и опускалась вместе с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выражением, Ли Юэ не удержался и коснулся его щеки рукой. Кожа у него была теплой и нежной. Это реально, прикосновение настоящее,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внезапно стало жарко, Ли Юэ поднял Чэн Но на спину и быстро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Чэн Но в замешательстве огляделся – вокруг простиралась чащоба. Прямо рядом с ним девочка в старинном платье, на вид лет одиннадцати-двенадцати, жарила мясо на костре. Он впервые видел настолько красивого ребенка и был ошеломлен. У девочки были чудные глаза аметистового оттенка, длинные вьющиеся чёрные волосы и светлая кожа,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недавно он понял, что трансмигрировал в своем теле, сбросив несколько лет,  и попал на зловонную свалку. Так как же он очутился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определил, что он переселился в это место, помолодев при этом на несколько лет, умудрившись попасть прямо на зловонную свалку. Так как же он очутился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путь ждёт его, как трансмигратора? Культивация, создание гарема или спасение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сквозь время и пространство, и теперь он начнет совершенствоваться на пути к истине или станет героем-жеребцом(1), создав свой гарем, или же станет героем спасшим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зная, что проснулся, красивые фиолетовые глаза напротив переключились от мяса к нему. И тогда Чэн Но, будучи зрелым взрослым внутри, решил не стесняться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очнулся, красивые фиолетовые глаза уставились прямо на него и Чен Но, дружелюбный по натуре,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я попал? Меня зовут Чэн Но,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мы? Меня зовут Чэн Но,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некоторое время Чэн Но услышал ответ очень ясным и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вздрогнул, так оказывается этот красивый ребенок вовсе не девочка, а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жареного мяса, у Чэн Но невольно заурчало в животе, отчего он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услышал и уголки его хорошо очерченного рта чуть приподнялись. Он пригласил Чэн Но к трапезе и тот не стал отказываться, так как очень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услышал его урчащий живот, отчего уголки его хорошо очерченного рта чуть приподнялись. Он пригласил Чэн Но к трапезе и тот не стал отказываться, так как очень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мало говорил, и от него Чэн Но почти не добился полезной информации. Он только смутно понял, что это мир практикующих, которому присуща сильная классовость. Вместо рассказов, Ли Юэ сам много его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что прибыл издалека, и что у него нет ни родственников, ни друзей и так далее, просто придумал обычный набор слов. Во время его рассказа, Ли Юэ не сводил с него глаз, пристально наблюдая за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одинок, пришел сюда, чтоб набраться опыта, — наконец сказал ему Ли Юэ нейтральным тоном, — Увидев тебя без сознания, я мимоходом тебя спас, и теперь просто возвращаюсь —— А у тебя? Каковы твои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вздохнул про себя: "Какие у меня могут быть планы? У меня ни гроша за душой. Сперва надо освоиться здесь. А там уже подумаю о каких бы-то ни было планах."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Чэн Но молча последовал за Ли Юэ следом. Сейчас его штаны были ему слишком велики, и, чтоб не мешали, он выдернул лозу, а затем обернул ее вокруг талии несколько раз, подтянув их, попутно закатав штанины. Хотя его кроссовки тоже теперь велики, их все же можно было носить с туго завязанными шнурками.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сказал, что может проводить его к ближайшему городу, но до него 7-8 дней пути. Чэн Но неожиданно для себя растрогался. Почему этот молчаливый мальчик так добр к нему? Если судить по его внешности и одежде, то ему не место в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дремучей чащобе было множество странных растений и животных. Когда из кустов на них набросился двухметровый длинношерстный медведь, ноги Чэн Но подкосились от ужаса. Ли Юэ подхватил его за пояс и в несколько прыжков оказался на дереве высотой в несколько чжан. Только тогда Чэн Но понял насколько силен этот субтильного вида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испугался, что прижался к Ли Юэ, и его сердце долго не могло успокоиться. В этом мире всё так чрезмерно, он почувствовал себя никчёмным и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несколько раз сильно ударил по дереву, сильно сотрясая его всякий раз. Благодаря Ли Юэ Чэн Но не упал, но от шока лицо у него стало белым, будто полотно. Медведь неохотно подождал какое-то время и, наконец, с ревом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смутился из-за того, что его спас ребенок. Поняв, что всё еще крепко обнимает тонкую талию мальчика, он поспешно отстранился и постарался принять устойчивое положение на толстой ветви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спасение, Ли Юэ, — поблагодарил он, слегка ему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Юэ, казались будто в трансе, но через некоторое время он медленно убрал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практик, так что это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встречи Чэн Но не ослаблял бдительности и старался не отставать от Ли Юэ. Солнце почти не пробивалось сквозь кроны гигантских деревьев, и время от времени слышались голоса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встречи Чэн Но проявлял больше бдительности и следовал за Ли Юэ почти не отступая. Солнце почти не пробивалось сквозь кроны гигантских деревьев, и время от времени слышались голоса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Юэ, мне нужно отлить, ты со мной? — спросил он, почувствовав зов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щеки мальчика внезапно залились румянцем, а выражение глаз стало чуть странным, Чэн Но не понял в чем дело, но глубоко задумываться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один, я подожду тебя здесь, — покачав головой, ответил он, подумав: "Я же сейчас ясно одет как мужчина, как он может предлагать такое. Он явно не имеет понятия о разнице полов."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один, я подожду тебя здесь, — покачав головой, сказал Ли Юэ, подумав: "Теперь понятно, почему он одевается в мужскую одежду. Он явно не имеет понятия о разнице полов."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также смутился и быстро зашел за дерево, чтобы справить нужду, и вскоре вернулся. Ли Юэ оказался очень чистоплотным и сразу вынул флягу воды из сумки хранения, чтобы помочь ему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 любопытством взглянул на пространственную сумку для хранения вещей – такая вещь и правда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было не привыкать к жизни в дикой местности и к вечеру они успешно нашли пустую пещеру на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отправились собирать дрова для костра, и успели набрать достаточно сушняка до того как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Жеребец — те герои, которые так или иначе в конечном итоге привлекают и соблазняют орды случайных красивых, иногда сильных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