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Похоже из-за болезни Ли Юэ не узнавал его. Чэн Но непрерывно вытирал ему пот, а затем осторожно напоил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Худенькое тело мальчика непрестанно било дрожью и он сжался в комок в обьятиях Чэн Но. Ранее Чэн Но не сталкивался с тем, что кто-то сильно от него зависел, но сейчас ему было очень жаль Ли Юэ и он держал его, осторожно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обладал могущественными способностями и был немногословен. После того, как Чэн Но пришел в этот мир, ему пришлось полагаться на него почти во всем. Так что он не относился к нему как к ребенку. Но хрупкость Ли Юэ не отличалась от обычных детей. И ощущение того, что от него зависят, давало Чэн Но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Юэ успокоился и заснул, все еще держась за руку Чэн Но. Чэн Но вздохнул с облегчением и осторожно уложил мальчика на землю рядом с собой, после чего лёг и уснул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Юэ успокоился и заснул, все еще держась за руку Чэн Но. Чэн Но вздохнул с облегчением и осторожно уложил мальчика на землю рядом с собой, и не вынимая руки так и заснул с ним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услышал, как дыхание Чэн Но успокоилось,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казалось, был обеспокоен тем, что Ли Юэ холодно, его рука все еще крепко держала его за талию, тепло его тела было очень приятным и комфортным, а слегка детские черты лица в тени казались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Юэ полыхнули фиолетовым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имеется бесчисленное множество способов спрятать этого человека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он сильно сжал ладонь, а ногти впились в кожу, едва не пронзая, наконец, 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Чэн Но обнаружил, что Ли Юэ обвил его всеми конечностями, как осьминог. Хотя он никогда не был так близок с другими, Чэн Но не испытывал неловкости, особенно когда видел это детское и невинное лицо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потормошил Ли Юэ и тот проснулся, взгляд его прекрасных фиолетовых глаз был слегка смущенно непонимающим. Когда он обнаружил себя в объятиях другого, выражение его лица стало немного неловким, а бледность щек окрасилась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этим было действительно увлекательно, внезапно Чэн Но почувствовал, как в его сердце рождается привязанность к этому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интересом наблюдал за ним и внезапно почувствовал, как в его сердце рождается привязанность к этому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пути бок о бок, Чэн Но стал вести себя с Ли Юэ куда естественнее, разговаривая и расспрашивая, он то и дело смеялся. Задавая свои вопросы Ли Юэ, он обнаружил , что тот крайне терпелив, и какой бы глупый вопрос он ни задавал, он спокойно отвечал ему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Возобновив путешествие с Ли Юэ, Чэн Но обнаружил, что ему стало проще вести беседу, и он продолжил вести расспросы. Ли Юэ оказался очень терпеливым собеседником, насколько бы глупым не выглядел для него вопрос, ответ всегда давался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подробно рассказал ему обо всей съедобной еде в лесу. Чэн Но старательно запоминал важную информацию, которая еще может не раз ему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с начала их путешествия, они, наконец, прибыли в небольшой городок. Чэн Но теперь полностью освоился с Ли Юэ, разговаривая с ним словно с соседским мальчишкой, которого знал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подходах к городку стало больше пешеходов. Постепенно Чэн Но начал ощущать нечто странное в своем окружении, в его душе начали подниматься смутные предчувствия —— почему некоторые мужчины так нарядно одеты? Почему совсем нет женщин? А вот еще, есть нежно воркующая, пара мужчин, держащиеся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попадалось все больше прохожих, и Чэн Но постепенно стал ощущать смутное беспокойство. Почему некоторые мужчины весьма экстравагантно одеты? Где женщины? А еще вот эта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сохраняя самообладание спросил об этом у Ли Юэ, выражение лица у того стало еще более странным, он указал на крупного мужчину с заколкой на голове украшенной цветами, сказав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 скрепленными в пучок волосами и в юбке – самка-тинни.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другого мужчину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 штанах – мужчина. Это можно понять по волосам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чувствовал себя так будто его поразила молния и он оглушенно застыл на месте, а немного очнувшись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 мужчина? Есть ли разница между мужчиной и женщиной (тинни)?!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на мгновение умолк, а затем указал на ребенка, писающего у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пальцем, Чэн Но заметил, что рука ребенка держит сразу две "штучки". Поначалу он подумал, что у него двоится в глазах. Когда он протер глаза, чтобы лучше видеть, то почувствовал, что его голова гудит, словно в ней целый рой пчёл, и расстроился. Этот чертов мир просто ненаучен, это же мошенничество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очень болезненно относился к своему увечью. Прежде он убивал каждого рискнувшего затронуть эту тему, и, когда Чэн Но спросил,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следил за реакцией Чэн Но, и не мог не ощутить восторг, обнаружив, что тот бросает на других мужчин взгляды полные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Чэн Но проследовал за Ли Юэ в небольшой ресторанчик, понемногу успокаиваясь. Ли Юэ не задавал вопросов, и Чэн Но стало немного легче. Но вспомнив, что Ли Юэ видел его обнаженным, он впал в еще большую депрессию. Разве теперь он не "сестра" в его глазах? Но была ночь, и там было не так уж и хорошо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заказал несколько блюд и две миски риса. В предыдущие дни Чэн Но пришлось питаться лишь жареным мясом да дикими фруктами, запивая всё водой. И хотя еда в ресторанчике была простой, ему очень понравился вкус, отчего все заботы оказались забыты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Юэ очень медленно ест один пустой рис, Чэн Но не удержался и подложил ему несколько овощей,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худой, ешь больше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это поразило, но он медленно съел эти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Чэн Но понял, что пришло время расставаться. Он никак не мог найти подходящих слов. На самом деле ему совсем не хотелось покидать своего спутника. Он знал, что должен рассчитывать только на себя, но за эти несколько дней ему очень понравился этот нежный и вежливый подросток. Но ведь он практикующий и наверняка должен отправиться совершенствоваться в другие места,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Чэн Но понял, что им двоим настало время расставания, их пути должны были здесь разойтись. Он несколько раз попытался открыть рот, не зная, как сказать ему, что он на самом деле не хочет расставаться. Он прекрасно осознавал, что рассчитывать стоит только на свои усилия. Но всего за несколько дней ему очень понравился этот нежный и вежливый подросток. Но он ведь практикующий, и видимо хочет отправится практиковать куда-нибудь в другое место,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Ченг Но понял, что пришло время расставаться. Он никак не мог найти подходящих слов. На самом деле ему совсем не хотелось покидать своего спутника. Он знал, что должен расчитывать только на себя, но за эти несколько дней ему очень понравился этот нежный и вежливый подросток. Но ведь он практикующий и наверняка должен отправиться куда-то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 чрезвычайно слаб, да еще и без гроша в кармане, и для начала следует найти работу, и медленно адаптироваться к местным укладам. И если доведется еще раз встретить Ли Юэ, я угощу его обедом,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мыслей лицо Чэн Но погрустнело. Однако Ли Юэ молчал, и Чэн Но решил пока не думать о расставании, и медленно шел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остановился перед лавкой сапожника, перебрал несколько пар и, выбрав пару сапожек не слишком яркого окраса, передал их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пришел в замешательство, это подарок? Для него? Его кроссовки действительно стали ему велики, и их было неудобно носить, но ему все еще было жалко выбрасывать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пришел в замешательство, это подарок? Для него? Его кроссовки действительно стали ему велики, и их было неудобно носить, но ему все еще было жалко выбрасывать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заплатить было нечем, Чэн Но не стал ломаться и тут же их надел. Верх обуви был черным, а подошва оказалась весьма эластичной.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влитые, — сказал он, пройдясь в них пару шагов. —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губы Ли Юэ чуть раздвинулись, мельком показав белоснежные зубы. Чэн Но замер, словно поражённый громом, очарованный этой прелестной улыбкой. Он знал, что Ли Юэ – юноша, но сейчас он показался ему пленительнее всех девушек, которых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