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действий Чэн Но, Ли Юэ, вместо того, чтобы быть "без сознания", широко открыл глаза, глядя в темный потолок. Его сердце билось, как бешеное, и то, что было заморожено в его груди долгие годы, издало хрустящий звук, будто трескался лед, медленно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холодные, как ледышки, ноги обхватили теплые ладони, которые казались ему почти обжигающими. Все его тело ощущало тепло, как если бы он был в горячем источнике. Это тепло согревало его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тепло произвело в его груди перемены, породив страстное желание, но Ли Юэ оставался неподвижен,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прислушивался к дыханию Чэн Но, оставаясь неподвижным всю ночь, так и пролежав, смотря в тьму потолка в оцепенении. До сих пор никто не согревал ему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обшарпанной и грубой, и тут пахло плесенью, но Ли Юэ чувствовал невыразимое счастье, и даже омерзительные воспоминания о прошлом словно сглаживались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терял бдительности, его сон был довольно чутким и он проснулся сразу после первых петухов. Выглянув наружу, он увидел все еще темное небо, скорее всего было где-то между четырьмя и пятью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городка, к которому они направлялись, было еще далеко, потому Чэн Но без промедления собрался перенести Ли Юэ с кровати, думая донести его до экипажа на руках, как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лишь его рука прикоснулась к Ли Юэ, как тот смущённо открыл глаза, промолвив едва слышным, как у комарика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Но, я смогу идти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пробудившегося Ли Юэ Чэн Но просиял от радости, затем он начал обувать его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грудь, болит? Я отвезу тебя к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нам лучше продолжить путь, — покачав головой, сказал Ли Юэ. — Мое состояние не настолько серьезное, через несколько дней буду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потянулся к Чэн Но, и, опершись рукой на его плечо, напряг силы, чтобы подняться. Чэн Но поспешно взял его за руку, и поддержав его одной рукой, другой приобнял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шагал достаточно уверенно и, хотя Чэн Но все еще колебался, он все же сдался и провел его к экипажу и осторожно помог ему лечь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быкоголовый зверь целую ночь пасся на пастбище, и теперь, полный сил, тянул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протер руки и лицо Ли Юэ влажной тканью, аккуратно уложил его волосы и расправил слегка смявшуюся одежду, а затем скормил ему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не мог насмотреться как Чэн Но заботливо ухаживает за ним. Он все еще испытывал слабость, так как при ударе он не использовал ци для защиты тела, и травма оказалась более серьезной,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так старается ради него, значит ему следует поторопиться вылечиться.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Чэн Но тщательно заботился о Ли Юэ. Они всегда останавливались на отдых во встречаемых городках и деревеньках, и, к счастью, больше не встречали опасностей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Ли Юэ создавал впечатление не по годам развитого и стабильного юноши. Но после ранения он начал вести себя как ребенок, что порой приводило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Ли Юэ очень нравится прижиматься к нему, позволять себя кормить, расчесывать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 Юэ очень разборчив в еде, любую пищу он ел без аппетита, единственное, что он любил, так это выпечку и фрукты, но не мог терпеть обычную выпечку, купленную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Найдя, что мальчик не настолько совершенен, как казалось вначале, Чэн Но только больше полюбил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всегда терялся от пристального взгляда Ли Юэ, но теперь он будто уже обрел связь с этим миром, теперь он нашел цель и много над ней трудился.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пребывал в растерянности, но уйдя с головой в заботу о Ли Юэ, он всё меньше ощущал свою чуждость для этого мира, теперь у него была цель и он прикладывал все силы для ее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купил много кастрюль, сковородок, ложек и некоторые легко хранимых ингредиентов, положив их в сумку для хранения. Он обнаружил, что, хотя Ли Юэ раньше жарил для него мясо, он никогда не готовил на плите. Этот мальчик долго путешествовал в одиночестве, и даже невозможно вообразить сколь долго это продолжалось! Даже если забыть о том, что Ли Юэ ранен, или о том, что в его возрасте надо хорошо питаться, как вообще можно жить на покупной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отдыха Чэн Но начал учиться варить суп и жарить пищу, на самом деле, в своей предыдущей жизни, он не очень часто готовил, но мог приготовить простую яичницу с помидорами. Возможно, у него действительно есть какой-то талант в этой области, за исключением первых двух неуклюжих попыток, пересоленной и слишком жидкой, последующие, очевидно,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лечь спать, Чэн Но поил Ли Юэ бульоном из вываренных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 и небольших городах легко купить богатые питательными веществами кости животных. Чэн Но знал, что Ли Юэ не любит жирного, поэтому осторожно снимал пенку с кипящей воды, кроме того он добавил легких специй и унаби. Затем, дождавшись, когда суп сварится, добавлял овощей, например зимней тыквы, и еще варил до загустения.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занимался этим, Ли Юэ всегда пристально наблюдал за ним со стороны. Он пил этот суп с выражением одолжения на лице, но иногда даже брал вторую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радовало Чэн Но, так как он считал Ли Юэ слишком уж истощенным.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 Ли Юэ сообщил, что уже поправился, однако Чэн Но это не успокоило, и захотел убедиться в этом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несколько беспомощно расстегнул верхнюю одежду, но на лице у него читалась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 у Чэн Но не возникло никаких чувств при виде этой щуплой груди мальчика, внимательно оглядев ее, он обнаружил, что синяки и опухоли зажили более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нажимаю, то больно? — спросил он, прикоснувшись пальцами к ушибу и осторожно нажав.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больно, значит, у Ли Юэ рана вовсе не зажила. Телосложение людей этого мира действительно намного лучше, чем у китайцев, но внутренние травмы дело серьезное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почувствовал, что кончики пальцев Чэн Но очень горячие, он смущенно отступил на шаг, и, запахнув одежду,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противны прикосновения других людей, но этот тинни всегда немного сбивает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