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обратил на это внимания, и словно вполголоса говоря сам с собой,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должно быть плохо себя чувствуешь... Лучше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про себя вздохнул, ему нравилось что Чэн Но так переживал о нем, но его беспокоило, что тот заботится о нем как о ребенке. Как это было с Лю Гуаном 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это конечно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покачивался, катясь по дороге, и к тому времени, когда синяки на груди Ли Юэ сошли, они прибыли в город средних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проделанный ими путь он привык видеть маленькие деревушки и городки. Впервые, после появления в этом мире, Чэн Но увидел столько народу. Ли Юэ заметил, как Чэн Но здесь нравится, поэтому привел его в лучшую гостиницу, и решил остаться здесь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гостинице очень радушно их приветствовали, немедленно занявшись их зверем и экипажем, а затем провели во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роскошно изукрашенное  убранство гостиницы, Чэн Но стало немного не по себе, цена здесь определенно не из дешевых. Хотя у них и правда много денег, однако задержись они здесь, сбережениям мигом настанет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Юэ мог уже догадаться о скрытых мыслях Чэн Но, потому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деньгах не волнуйся, по пути у нас обязательно появится шанс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немного заинтересовался, как можно зарабатывать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услышал вопрос управляющего о комнатах, и поспешно спросил Ли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на двоих,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тихо ответил согласием, а затем попросил самое тихое, просторное и светлое помещение, после чего начал расспрашивать словоохотливого служку где в городе можно хорошо развлечься и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слуги, по просьбе Ли Юэ, натаскали горячую чистую воду для купания в новую деревянную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добавил к воде цветочных лепестков и несколько ценных и нежных благовоний, принесенных им, а затем обратился к Чэн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Мойся, а я пойду подожду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лепестков у Чэн Но просто челюсть отпала, он конечно в курсе, что Ли Юэ ценитель изысканного, однако не настолько же, чтоб мыться подобным образом,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первым мыться пойти тебе, а потом я потру тебе спинку, — поспешно схватив Ли Юэ,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— после некоторого молчания выдал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был ошарашен, он так старательно выдавал себя за мужчину, что и сам забыл о том, что они с Ли Юэ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Юэ никогда не спрашивал его о поле, так откуда он узнал, что он так называемый "тинни"? Может это произошло, когда он в тот раз спросил Ли Юэ о гендерных различиях, и тот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Чэн Но такие вещи уже не являлись большой проблемой, он просто улыбнулся Ли 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моешься первым, а я немного практикуюсь со своим элементом —— И определенно не стану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Чэн Но, повернувшегося к нему спиной, Ли Юэ на какое-то время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 в комнате была ширма, Ли Юэ переместил за нее ванну, после чего принялся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Но мог лишь смутно уловить его движения, он все еще необъяснимо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еще не мылся так быстро и, кое-как вымывшись, вскоре вышел, укутавшись в большое полотенце, начал вытираться.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талии, движения Ли Юэ непроизвольно замедлились, только спустя долгое время он сумел перевести взгляд ниже и взглянуть на увечное место. Обычно он намеренно избегал смотреть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задержав дыхание, Ли Юэ быстро поднял голову, а пальцы у него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всего лишь мое искалеченное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Юэ вышел и направился к нему с мокрыми волосами, Чэн Но взял чистое полотенце, принявшись вытирать ему волосы, при этом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так быстро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выкупавшегося мальчика порозовело, и волосы закрывали половину лица, что придавало ему еще более детский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был немного печален, но благодаря близости Чэн Но его настроение заметно улучшилось, и прищурившись от приятного ощущения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Позову слугу, чтоб сменил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лучше, если бы у меня имелась сила огня или воды, тогда я мог бы легко высушить мокрые волосы или мог сам сменить воду, — невольно вздохнул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задумываясь обронил эту фразу, а затем обнаружил, что Ли Юэ рассеянно смотрит на него и зрачки его светло-фиолетовых глаз также стали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недоумевая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мойся не спеша, — со смехом сказал Ли Юэ. — Спущусь вниз и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