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подошел слуга для смены воды, Чэн Но не стал класть в воду лепестки или что-то в этом роде, он немного понежился, позволив себе расслабится в горячей воде, а затем спустился вниз. Когда он привел себя в порядок и спустился вниз, он обнаружил, что Ли Юэ действительно ждал за обеденным столом. Поев вместе, они пошли в оживленное место, решив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город подчиняется городу Ляо Цзи, контролируемому сектой Ю Янь Мэнь (Юяньмэнь). Местные пейзажи очень красивы. Когда Чэн Но обнаружил объявление о наборе учеников, его сердце невольно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 переселенцами (трансмиграторами), которые проносятся по миру словно ураган, властвуя и унижая, становясь истинными правителями правителей и императорами императоров, сам он лишь мечтает, чтоб его жизнь оставалась стабильной и безопасной. Эта секта, очевидно, хороший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подумав, что ради этого ему придется расстаться с Ли Юэ, сразу отбросил эту идею. Ведь у Ли Юэ такие выдающиеся способности, а значит такой маленькой секты в его глазах просто не существует...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 Ли Юэ заметил, что взгляд Чэн Но долгое время задерживался на одной из заметок, и быстро догадался о чем тот задумался. В будущем стоило бы выбрать подобную секту и задержаться там жить, но точно не здесь, это место все еще слишком близко к Ляо Цзи. (Ляо Цзи – тот город в котором в прошлой вселенной жили Чэн Но с Лю Гуаном)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секта плохая, — сказал он, потянув Чэн Но за рукав. — Если хочешь вступить, то лучше пойти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остолбеневший Чэн Но и улыбнулся. — Ты тоже можешь учить меня основам практики, это 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Приобретя некоторые вещи и побродив в округе, они вернулись к себе и легли спать на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Но, уже и не помнящий, когда он в последний раз спал в постели, удобно лежал и листал роман, рассказывающий историю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Ли Юэ, то его, естественно, не интересовало подобное, но, наблюдая за восхищенным взглядом Чэн Но, он, незаметно для себя, не мог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очень тонкая, а скорость чтения Чэн Но высокая, он успел прочесть ее всего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от пережитых переживаний, он закрыл книгу. За вычетом того, что главный герой в конце женился на известном молодом мастере континента, этот рассказ совершенно фантастический!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начал обсуждать сюжет книги с Ли Юэ. Ли Юэ посмотрел в искрящиеся от волнения глаза. Хотя он считал сюжет книги слишком наивным и нелепым, но в уголках его рта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это цветочные лепестки и благовония, добавленные в воду, когда он принимал ванну, стали причиной того, что приблизившись к нему, Чэн Но сразу учуял слабый и элегантный аромат, невольно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 взрослому мужчине не следует использовать ароматов, это немного по-женски, но он не ожидал, что это будет хорошо пахнуть. В конце концов, вокруг Ли Юэ всегда витал какой-то аромат, пожалуй благоухание исходит от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на мгновение застыл, ему все равно, как он пах. Он наблюдал, как Чэн Но, слегка задрав нос, приблизился к нему, и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 Но лег на спину, закрыл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Чэн Но уснул, Ли Юэ медленно к нему пододвинулся. Может все оттого, что он еще не занимался травами, поэтому запах тела Чэн Но немного отличается от его прошлой жизни, но он очень чист и освежающий, этот запах тоже нравится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Легонько взяв Чен Но за руку, он прислонился головой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заставит этого тинни привыкнуть к этому и запомнить свое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маленьком городке несколько дней, они продолжили путь, и в практике Чэн Но появился еще один предмет, а именно физическое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рефлексы, выносливость, гибкость тела и прочее, в этом мире походу улучшились, но по сравнению с Ли Юэ этого вообще незаметно. Ли Юэ учил его самым основным вещам, Чэн Но очень усердно тренировался, и его аппетит соответственно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где, но Ли Юэ нашел несколько книг связанные с древесным совершенствованием, а также книги о духовных травах, чему Чэн Но несказанно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времени в дороге, каждое утро и вечер, Чэн Но, около двух часов, всерьез занимался физическими тренировками. А во время езды в экипаже он внимательно читал найденные Ли Юэ медицинские книги. Он понимал, ему во что бы то ни стало необходимо стать сильным и не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некоторое время наблюдал за Чэн Но, а затем заставлял себя полностью сосредоточиться на собственной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него будет много времени, поэтому он станет сильнее, чем в предыдущей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Чэн Но узнал, что имел ввиду Ли Юэ, под тем, что им предоставится шанс заработать денег. Каждый раз, когда Ли Юэ уходил в лес, он возвращался с несколькими камнями энергии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завидовал этой способности золотой стихии, имеющей в этом отношении преимущество. Но он утешал себя, что однажды в будущем он сможет легко сажать драгоценные духовные травы и духовные деревья, поэтому практиковался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Чэн Но, так это то, что изменения в Ли Юэ становились все заметнее и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Ли Юэ, в обязательном порядке, принимал ванну хотя бы раз в день, каждый раз переодеваясь в новую одежду и выбрасывая старую одежду. Теперь же он начал стирать одежду и не выбрасывать использованные полотенца для пота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радовало то, что Ли Юэ перестал быть таким разборчивым едоком. Теперь, что бы он ни приготовил, он съедал две миски, хотя ел он все еще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быстро заметил улыбку во взгляде Чэн Но, и уголки рта у него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позволил Чэн Но узнать об изукрашенном светильнике, жемчужном занавесе, стульчике из слоновой кости и других вещах, спрятанных в различных устройствах хранения, тех вещах, которые он использовал раньше и теперь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нынешнее положение вещей ему нравится, ему нравилось то, как Чэн Но не боится с ним разговаривать, и улыбается ему такой прекрасной, естественной улыбкой...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сделал веревку для измерения высоты, измеряя ею их двоих каждые несколько дней, а позже купил инструмент для измерения энергии и большое коромысло для взвешивания.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поднимал Ли Юэ в воздух, зацепляя крюком его за пояс, в светло-фиолетовых глазах появлялось сложное выражение, как будто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 при этом, Чэн Но утешал его, говоря, что он обязательно станет выше и наберет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