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путешествие длилось около полугода, так, в движениях и остановках они забрались в несусветную даль, прибыв в довольно крупный город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город множества сект, мастера подобны облакам на небе, земля широка, люди богаты, а экономика очень процветающая.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в этом мире совершенствование очень важно, Чэн Но лучше бы стал бизнесменом, начав свой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тебе это место? — спросил повернувшийся к нему Ли Юэ, явно удовлетворенный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полгода Ли Юэ вытянулся вверх и почти догнал Чэн Но. При этом Чэн Но чувствовал одновременно и радость и подавленность. Он же ел намного больше этого ребенка, так почему,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Но просто радовался нынешнему спокойствия, потому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вербовки сект еще не настало, и они, наконец, решили сначала обзавестись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сразу найти подходящий дом для аренды, и двое по-прежнему будут жить в гостинице до того момента, как появится что-нибудь подходящее. Но утром следующего дня, когда Чэн Но проснулся, он обнаружил исчезновение Ли Юэ. Они жили и ели вместе в одной комнате, почти никогда не разлучаясь, потому не мог избавиться от чувства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 Юэ вернулся, держа документы о владении дома, он с легкомысленной ухмылкой заявил, что купил подходящий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 потрясён, покупка дома это большое дело, а Ли Юэ решил его так запросто? Он спросил у него, откуда тот взял на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его личных вещей находилось в сумке на поясе, и там у Ли Юэ не наберется и нескольких тысяч энергетических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 кое-что ненужное, — улыбнулся тот в ответ. — Пойдем посмотрим, понравится тебе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 это обсуждать, Чэн Но не стал допытываться, в конце концов, это личная собственность Ли Юэ. Независимо от того, насколько они близки, он всегда всегда ест за его счет, отчего он немного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дом и осмотрев его, Чэн Но просто влюбился в это место. Он не был ни слишком большим, ни слишком маленьким, немного напоминал старинный двор, с большим открытым пространством посередине, выглядевшее очень тихим под пологом крон высоких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 Ли Юэ, подходя к дому. Дом казался ему слишком маленьким, но он чувствовал, что Чэн Но он придется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с радостной улыбкой ответил он,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Юэ расслабился, его длинные пальцы немного дрогнули и согнулись несколько раз, и, наконец, не удержавшись, он шагнул вперед, взял Чэн Но за руку и вошел в дом, в сердце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два или три дня на устройство в доме, Чэн Но заметил, что у Ли Юэ поистине выдающийся вкус. Помещение было полностью обновлено под его декором, хоть и выглядело немного роскошно, но очень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полгода Чэн Но уже мог ускорять рост растений и он научился выращивать цветущие травы. Поэтому он благоустроил двор, высадив различные виды цветов и растений, и место, казавшееся мрачноватым, стало намного более живым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комнат было в достатке, Чэн Но решил, что лучше жить отдельно от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относится к Ли Юэ как к младшему брату, в этом странном, обманчивом, мире они все же принадлежат к разному полу. Сейчас они не сильно отличаются, но позже гендерные различия дадут о себе знать и напряженные моменты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сообщил об этом Ли Юэ, тот явно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Чэн Но тоже немного неохотно шел на это, на днях они оба жили вместе в постоялом дворе, им было очень удобно болтать о чем угодно. Постройки древней эпохи всегда кажутся массивными, так что маленькому мальчику одному в этой комнате казалось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все же ответил Ли Юэ с улыбкой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привык к его уютному теплу по ночам, разделиться на какое-то время не проблема. Они правда может возжелать большего, если между ними с Чэн Но все будет продолжаться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поболтали о своем, а затем разошлись по комнатам, после чего Чэн Но ощутил одиночество. Выглянув в окно, где все было сокрыто ночной тьмой, у него возникло легкое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он включил осветительный инструмент, созданный при помощи камня энергии огня, решил сосредоточится на книге по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в комнате не наблюдалось знакомого силуэта, и даже воздух 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едва выносил пребывание там в одиночестве, поэтому не удержался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рта играла самоуничижительная улыбка, прошло ведь всего пол 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фигура отчетливо виднелась в окне соседней комнаты, а комнату заливал теплый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потерянный ребенок, который наконец-то обрел дом, Ли Юэ долго наблюдал за этим зрелищем тихого уюта с глубоким желанием в глазах, но так и не зашел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сцепив руки, он в который раз напомнил себе, что ему следует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