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выглядело бледнее обычного, его белые зубы оставили несколько отметин на губах, а тело сильно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поразило это состояние Ли Юэ, он никогда не видел его таким. Высвободив руку, он начал поглаживать другого по спине, желая успокоить его дрожь,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так шутить...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резко оборвалась, а тело внезапно оказалось полностью парализованным. Он озадаченно посмотрел на Ли Юэ.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иглу в сторону, Ли Юэ будто и сам ослабел настолько, что навалился на Чэн Но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наверняка начнешь меня презирать... — спустя долгое время начал шептать он, едва шевеля губами. — Хотя я мужчина, мое тело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слова Чэн Но заметил, что речь Ли Юэ все ускорялась и на сердце ему стало так больно, что то едва не останавливалось. Ему вдруг очень захотелось погладить того по голове, желая, чтоб он молчал и ничего ему больше не рассказывал. Но он не мог пошевелиться или издать какой-либо звук, тогда как сердце внутри него билось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в столь юном возрасте постигли такие страдания. В этом мире так много извращенцев...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вообще не следует относится к себе настолько самоуничижительно. Бл*ть, да все равно сколько их, один тинтин или два тинтина, у этого отца вон тоже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Юэ, прижавшегося к груди Чэн Но, слегка приподнялся уголок рта. Естественно, ему наплевать на Су Е или как-там-его, он воспользовался возможностью, чтобы объяснить все Чэн Но, в конце концов это принесет ему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неистовое сердцебиение, вызванное рассказанной им полуправдой прошлого, он на самом деле ничуть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умер учитель, и я решил отправится на одиночную тренировку, а потом встретил тебя... — Ли Юэ крепко обнял Чэн Но, и голос у него слегка дрожал. — Тебя ведь тошнит от отвращения, после того, как ты узнал это, верно? Т-ты...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планировал сказать дальше, в самом деле встали поперек горла, Ли Юэ глубоко вздохнул и, наконец, прильнул к губам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предыдущей жизни, он тоже сделал это однажды, тем не менее тот так сопротивлялся, в итоге оттолкнув его, в то время в его голове было совсем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иначе, его чувства такие ясные, он отчетливо ощущает это мягкое и теплое прикосновение, невыразимо странное, но комфортное чувство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еще не оправившийся от гнева вместе с беспокойством, не знал как быть, остолбенев.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легкими движениями, неторопливо прижался к нему, неспешно и неуклюже потираясь. Поначалу его мягкие губы были немного прохладными, но вскоре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стемнело, и в комнате тоже стояла темень, он мог чувствовать только неповторимый сладкий запах тела другого, а также их спутанное обжигающее горячим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происходившего между ними Чэн Но впал в состояние, напоминающее транс. Он испытывал близость, которую не испытывал ранее, отчего невольно возбудился и одновременно он чувствовал неловкость, его лицо при этом начало пылать. Получается Ли Юэ хотел сказать – "Ты мне нравишься"? Что за мошеннический мир, Ли Юэ же всего тринадцать!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слова выше занимают слишком много времени!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этот отец желает уточнить!...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неизвестное количество времени Ли Юэ медленно отстранился, только вскоре опять уткнулся в щеку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я тебе отвратителен? — в голосе подростка сквозило отчаянное смирение. — Такой как я – чудовище...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вздумай, бл*ть, думать так об этом отце,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скоро я покину тебя. У меня есть враг, и он все еще жив. Если не умру, я вернусь к тебе через два года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сестру, отец хочет помочь тебе отомстить,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вернусь, ты должен меня 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свои тринадцать лет ты не должен взирать на мир с таким пессимизмом!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Юэ внезапно склонился к его плечу и яростно укусил, пока его рот не наполнился запахом крови, после чего медленно остановился, и в уголках его рта появилась странная и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меткой этот тинни всегда будет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легкость во всем теле, достигнув двери, шаги Ли Юэ приостановились, а затем он мягко прикрыл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так хотелось закричать при этом, наградив того порой ласковых, но его тело все еще не могло двигаться. Его дыхание участилось, от раздражения он очень хотел кое-кого прибить. Каким невероятным, непостижимым образом, все пришло к такому итогу?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Куда, черт возьми, этот гад намылился идти в поисках мести какому-то неизвестному?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сладкий запах, оставшийся на кончике носа, медленно исчез, оставив только комнату, погрузившуюся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тупо уставился в потолок, его плечо все еще слегка побаливало, а на губах все еще оставалось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замечал, что Ли Юэ порой выглядел весьма меланхолично, но большую часть времени он оставался спокоен. И он никак не думал, что он пережил подобный ужас. Если подумать, то Ли Юэ и правда вел себя немного странно, иногда очень близко к нему, иногда нарочито отчужденно...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