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Но наконец смог пошевелиться, был полдень следующего дня. Поскольку он не спал всю ночь, глаза у него налились кровью, а конечности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 укуса на плече уже свернулась, просто при каждом движении теперь ему было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сердито стиснул зубы, этот мерзавец Ли Юэ горазд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думать о других вещах, поэтому он выбежал на улицу, натягивая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каждому встречному по поводу не  видели ли они кого-нибудь похожего на Ли Юэ, ведь его внешность очень бросалась в глаза из-за его красивых волос, но, опросив всех вокруг, он так и не нашел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сердито стиснул зубы, если он снова увидит Ли Юэ, он первым делом побьет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ворот, он остановился, потерянно глядя на уходящую вдаль дорогу. Ли Юэ никогда не рассказывал ему о своем враге, где тот находится, в какую сторону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ушел еще несколько часов назад, помимо того он способен преодолеть сто ли (1) без отдыха. Что еще хуже, Ли Юэ может легко изменить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обочине дороги и смотрел на приходящих и уходящих людей, в душе у него царил полный беспорядок. Только когда солнце началось клониться к закату, он с растерянным видом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распахнутую дверь, Чэн Но тут же обрадовался и прибавил ходу. Не может быть, Ли Юэ что-то забыл и вернулся? Однако вскоре он вспомнил, что сам выскочил, не заперев дверей, отчего расстроился еще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прошел в спальню Ли Юэ. Обычно большая кровать Ли Юэ из сандалового дерева опрятно застелена, но сейчас шелковые простыни смяты, напоминая о произошедшем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подошел к ней с опущенной головой и сел, чувствуя только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губ, от гнева в голове у него начало пульсировать до боли. Как так можно? Ничего ему не рассказал! Поцеловал и сбежал! Он как чертов пират из шайки "Соломенной Шляпы" (3), ради забавы договорился о встрече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мелочи по сравнению с тем, что он ушел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злился, потому стиснул кулак и с силой стукнул по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Чэн Но пребывал в подавленном состоянии, ему кусок в горло не лез, и он плохо спал, постоянно просыпаясь от беспокойства, он чувствовал себя даже хуже, чем когда ни с того ни с сего оказался на той свалке. Каждую ночь, едва он засыпал, его начинали мучить кошмары, ему все время снилось, что тот негодник угодил в неприятности или его постиг несчастный случай, отчего и просыпался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неразлучен с Ли Юэ в течение года, но теперь, оставшись одному, ему было лень заботиться о готовке ради одного себя, поэтому он просто перехватывал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ненавидел быть дома, там пусто, и некому даже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о том, не стоит ли ему продать дом, и отправиться на поиски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очевидно, совсем нереально. Прежде всего, его нынешние способности, если он встретит бандитов, то он в лучшем случае просто умрет. А если Ли Юэ решит вернуться, то что они будут делать, если разминутся?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Ли Юэ, он, пожалуй, не сумел бы выжить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записаться в секту Минчжао (2), но ныне Чэн Но решил изменить свои планы. Обычные ученики в таких сектах не могли вернуться домой по нескольку лет, а питание и проживание предоставлялось сектой. Он стиснул зубы. В любом случае, Ли Юэ уже научил его основам совершенствования, дальше он будет практиковать сам. А через два года он дождется возвращения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оптимистом, то личность Ли Юэ вовсе не опрометчива, и он привязался к нему, и если он не будет безрассудным, то времени минуть может и не два года вовсе, а всего лишь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произойдет когда они вдвоем снова встретятся спустя два года, Чэн 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нет девушек, он чувствует, что даже если он натурал, он больше не может им оставаться. Они все с одинаковыми телами, разве это имеет теперь какое-либо значение? Ли Юэ еще так молод, а в этом возрасте люди всегда очень импульсивны, так что неудивительно, если возникнет кто-то еще, кто будет ему нравиться, разве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Сумбурные мысли витали в разуме Чэн Но, но он всегда помнил искренний и слегка хрипловатый голос молодого человека той ночью, и ему становилось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или восемь дней Чэн Но наконец взял себя в руки, вновь начав практиковаться, как обычно. На следующий день после этого он пошел на рынок покупать и продавать, с прежней улыбкой на лице. Су Е приходил к нему еще дважды, Чэн Но был нежным, но отчужденным к нему, а потом тот перестал 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спрашивающих о Ли Юэ оказалось куда больше, они постоянно интересовались куда тот делся. Чэн Но с улыбкой отвечал им, что он вынужден был отправиться к родственникам и вернется примерно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тот день, он проходил мимо магазина, в котором продавались духовные звери. Там он заметил длинноухого кота с фиолетовыми глазами – зверя второго уровня, отчего его внезапно потянуло остановиться. Этот длинноухий кот обладал золотистой шерстью, перемежающейся серебристыми пятнами, и он был толстеньким, словно шарик, но два ясных фиолетовых глаза были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спросил о цене, он был шокирован, ведь эта кошатина стоила почти тысячу энергетических монет, за такую сумму почти можно купить полезного для быта или боя быкоголового ездового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при виде его вытянувшегося лица, не меняя тона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монстров также не имеет способностей, но, как домашнее животное он редок. Если младший брат практикующий, лучше выбрать другого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повернулся и посмотрел на лениво потягивающегося кота, чьи фиолетовые глаза с любопытством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сбавишь цену, хозяин? — сказал Чэн Но, немного поколебавшись, — Я бы хотел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 Но нес кота и втайне ругал себя последними словами называя расточительным и разорителем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этой кошке имя Могущественный и Наглый Хузи (тигренок). Однако Хузи был прилежен только в еде, а все остальное время лениво грелся на солнышке, совершенно игнорируя Чэн Но, или убегал на свои одиночные прогулки. Чэн Но сначала подумал, что Хузи пропал, но позже выяснилось, что тот будет возвращаться каждый день вовремя, поэтому перестал о нем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приходилось тяжко с таким характером, впрочем Хузи полюбилась готовка Чэн Но, в особенности тушеное мясо, и каждый раз, когда он хотел его есть, он прыгал на Чэн Но и льстиво ластился к нему. При виде этих глаз Чэн Но терял всякую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 — мера длины, равная 0,5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Минчжао 茗照 — отражение чайного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Отсылка на Манки Д. Луффи из Ван Пис. Спасибо редактору Lazy_one, без него не поняла бы что за Соломенные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