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здесь уже довольно долго, Чэн Но перезнакомился со всеми здешними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этого района были обычными гражданами, и отношения с ними были вполне мирные. Чэн Но часто дарил им оставшиеся цветы 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сосед слева продал дом, и Чэн Но с любопытством взглянул на нового соседа. Это был молодой человек лет двадцати, выглядевший немного замкнутым.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его про себя немного угрюмым, Чэн Но вежливо поприветствовал новенького, а затем начал стучать по чаше, призывая Хузи, неизвестно куда запропастившегося.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Но обнаружил, что этот новый сосед по имени Цзинь Цзэ очень странный. Похоже у него очень плохая память. Он часто приходил к нему, чтобы одолжить рис, соль, дрова ... Он приходил за чем-то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парень очень немногословен, каждый раз что-то одолжив, он тут же молча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находил на это слов, однако этот парень не был тем, кто не прочь поживиться за чужой счет, потому что каждый раз, когда он приходил что-то одолжить, он платил несколько энергетических монет, а Чэн Но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Хузи часто сбегал к новому соседу, где вволю резвился. Чэн Но иногда приходил туда искать его и обнаружил, что новый сосед часто кормил Хузи мясом. Неудивительно, что тот опять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Но даже закралось кое-какое подозрение по его поводу, но, случайно увидев спальню нового соседа, он развеял эту идею, потому что та комната была очень проста и выглядела как у обычного одинокого мужчины, не любившего заботиться о подобном. К тому же руки этого парня определенно принадлежали 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друг с другом поближе, они начали часто разговаривать между собой. Чэн Но все сильнее замечал, что Цзинь Цзэ настолько опытен, что это казалось очень загадочным. Также он исчезал на некоторое время каждые десять с половиной дней. А еще он тоже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попытался спросить у него совета в нескольких сложных вопросах по практике, в которых у него возникли проблемы, и тот действительно ответил на них, с тем же каменным выражением лица. Иногда Чэн Но готовил больше положенного и отдавал ему в качестве благодарности за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была школа боевых искусств, туда могли записаться обычные люди, не имеющие в себе энергетических элементов, там преподавали основы рукопашного боя, боя на мечах и тому подобное. Чэн Но стиснул зубы и достал три тысячи энергетических монет, чтобы зарегистрироваться, теперь его обучение все больше усложнилось.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прогрессировал, и ученик, обучавший их группу, с удивлением отметил его успехи, он даже обсудил с ним это наедине, сказав, что он может стать официальным учеником этой школы боевых искусств, если захочет. Таким образом ему не только можно будет обучаться без затрат, но он даже получит плату, как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отверг его добрые намерения, посчитав, что должен дождаться возвращения Ли Юэ, а уже потом решать,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о Ли Юэ, у Чэн Но появлялось тягостное на душе чувство, и у него падало настроение. Кто знает где этот негодник, и жив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Чэн Но спал очень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снах он всегда чувствовал, что знакомые фиолетовые глаза смотрят на него немигающим взглядом. Ему даже казалось, что он ощущает знакомое дыхание, но он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боролся изо всех сил и наконец сумел открыть глаза, обнаружив, что это Хузи сидел у него на груди, а его большие фиолетовые глаза светятся в темноте, будто он одержим призраком, чем напугал его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даже немного разочаровался, но ему даже стало забавно от этого, неудивительно, что он чувствовал удушье! Толстый Хузи теперь брат Гарфилда!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схватил Хузи и отправил его в гнездо, прошептав ему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лезь ко мне в кровать. Если я найду тут твою шерсть, завтра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Хузи опечаленно закричал от обвинения: "Хозяин, ты идиот! Как будто мне нравится на тебе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из-за этого Хузи, Чэн Но не мог снова уснуть. Тихо вздохнув, он просто вышел во двор и какое-то время отрабатывал удары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скоротечно, осень уходит, приходит весна... Времена года менялись быстро, незаметно минуло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Чэн Но в уме считал дни до обещанного срока, всегда чувствуя себя немного неуверенно, осталось еще два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твердо верил, что Ли Юэ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даже начал готовить подарки для Ли Юэ, но так и не придумал, что подарить. Независимо от того, насколько драгоценны вещи, для него они точно не редкость. Размышляя об этом, Чэн Но поднял Хузи, может ему подарить этого толстого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Хузи невинно крикнул (мявкнул?).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Смотрясь в зеркало, Чэн Но теперь обнаруживал совершенно иного себя. Он явно сильно изменился, стал намного сильнее, чем когда только перенесся в этот мир, и выглядел здоровым и жизнерадостным молодым человеком шестнадцати или семнадцати лет. Оттянув вырез, можно было ясно видеть плечо, на котором все еще заметна отметины от зубов. Каждый раз глядя на эти отметины Чэн Но расстраивался, у этого Ли Юэ собачьи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перед уходом Ли Юэ, они были почти одного роста. Однако, теперь он внезапно вытянулся, и сейчас его рост примерно 1,75 м. Интересно, кто же теперь будет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вновь глубоко задумался, Чэн Но посмеялся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он тщательно прибрал жилье, и, как обычно, прибрался и в спальне Ли Юэ, пол и стол будут безупречно чистыми. И каждые несколько дней Чэн Но сушит здесь одеяло и меняет простыни. Если кто-нибудь войдет сюда, то не сможет определить, что эта спальня долго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некоторое время отрабатывал удары кулаком, а затем начал практиковать собственную энергию. Он положил семена духовной травы в цветочные горшки или бутылки с водой, чтобы способствовать их росту. Теперь он также может создавать духовные травы низкого уровня в дополнение к обычным цветам и деревьям. так что выгоды тоже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это, Чэн Но быстро приготовил на завтрак два яйца и лепешку, а для Хузи было сушеное мясо. Когда Хузи начал просить чего повкуснее, хватая его лапами, он ущипнул его за ухо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привередничать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таща за собой тачку с цветами для своей лавки, Чэн Но обнаружил, что сосед слева от него снова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немного меланхоличный парень прожил здесь больше года, но уехал он, не сказав ни слова. Но в таком поведении нет ничего необычного, ведь этот Цзинь Цзэ был очень загадочен, видимо у него были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пошевелил запястьем и продолжил толкать тележку. У людей должна быть цель, чтобы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 забыл, то именем Цзинь Цзэ Чэн Но назвал мальчика, в которого вселился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