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противно? — явно подавленным тоном спросил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окаменел, он сразу вспомнил тревожные слова, сказанные Ли Юэ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схватил Ли Юэ за одежду на груди, сердито рявкнув: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такое подумать? Ты просто мерзавец! Неужели ты не можешь просто выслушать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его ставшие меланхоличными глаза, сразу притянул притянул Ли Юэ к себе, и впился губами в его губы, в то же время прикусив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поклялся, что вернет ему инициативу, поэтому совершенно безрассудно засунул язык в рот Ли Юэ, протиснувшись вглубь между его белых красивых зубов, пройдясь по внутренней части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вспыхнуло, и он поспешно вынул язык. Поглядев на ошеломленное лицо Ли Юэ,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совсем не противно, так что больше никогда так не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интенсивных действий Чэн Но, вырез наряда Ли Юэ расстегнулся, обнажив сексуальную ключицу и белую будто нефритовую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почувствовал головокружение и поспешно отпустил его, начав неловко отступать, после чего на негнущихся конечностях поковылял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сделал двух шагов, как Ли Юэ обнял его со спины, а потом развернул его тело лицом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раз Ли Юэ не городил ерунды, одной рукой он обхватил его за талию, а другой придержал его голову, а затем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Чэн Но посасывали и покусывали, бесконечно играясь, отчего ноги у него стали мягкими, а в теле начал нарастать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быстро проник внутрь, и гибкий и мягкий кончик языка нежно прижался к небу, мягко проследовав по всем выпуклостям, вызывая головокружение. Такого рода близость и переплетение чувств, давало слишком интенсивную интимность этих действий...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не знал, испытывал ли Ли Юэ то же самое, что и он, его сильно бившееся сердце никак не прекращалось, и странное чувство поднималось в его груди, оно было таким сладким, он будто парил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же усердно откликнулся на его действия, посасывая язык Ли Юэ в ответ, возможно, он уже давно любил этого парня...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Чэн Но вот-вот задохнется, Ли Юэ все еще не хотел прекращать.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Чэн Но, поцеловал, слегка поводив языком у него во рту, проглотив его слюну, не в состоянии дождаться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встретить Чэн Но, Ли Юэ считал, что все прикосновения отвратительны и несут лишь холод, но сейчас ему было невероятно приятно... Сейчас его тело начало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одержим дыханием и вкусом этого тинни, который даже прекраснее, чем он себе представлял...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легкое сопротивление и протест Чэн Но, издававшего тихие стоны, он медленно отстранился, но продолжал сжимать в своих руках, не желая его отпускать. Глядя на блестящие глаза и необычно розовые губы, он не удержался и снова облизал уголок губ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Но от всего этого сердце уже неровно билось, он задыхался, не осмеливаясь поднять глаза на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Но в голове промелькнула мысль и он невольно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образом ты внезапно стал столь искусным?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вините его за это скрытое недовольство, еще немного и он бы превратился в желе, растекшееся в лужицу на земле. Из-за своей неумелости он дважды укусил Ли Юэ, но сам Ли Юэ не совершал подобных ошибок. Если бы не мысли, что сейчас день и они посреди двора, они бы точно продолжили...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, — Ли Юэ медленно склонил к нему голову, придерживая Чэн Но за щеку своими слегка прохладными пальцами, и прошептал, — Я хотел сделать это с тобой давным-давно, и мечтал об этом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 он снова начал тереться о губы Чэн Но, после чего снова приник в поцелуе, тщательно смакуя их на вкус, температура тела и вкус этого тинни вызвали у него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застыл, а едва собравшиеся в кучку мысли вновь рассыпались в непонятные ошметки.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вновь отстранились друг от друга, язык Чэн Но онемел, и он едва не потерял сознание...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осторожно вытер жидкость с уголка губ большим пальцем, набравшись храбрости Чэн Но все таки взглянул на него. Только чтоб обнаружить, что лицо Ли Юэ наполнено нескрываемой радостью. Его фиолетовые глаза с трепетом наблюдали за ним, заставив его сердце учащенно забиться.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сумею дать тебе детей... — прошептал Ли Юэ, нежно поглаживая Чэн Но по голове, — Даже так, ты все равно будешь со мной? Однако я запрещаю поглядывать на других мужчин. Я очень ревнив.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 Но снова приглянется кто-то еще, то он точно безжалостно убьет того мужчину мучительной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Но, все еще пребывавший в этом сладостном моменте, внезапно поперхнулся. Он знал, что у здешних женщины-тинни порой больше одного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я не хочу рожать, — выкрикнул он после долгого неловкого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