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ответ Чэн Но, Ли Юэ был на мгновение ошеломлен, а затем уголки его рта изогнулись в очаровательной улыбке. После взгляда в его прекрасные, похожие на аметист глаза, у Чэн Но на мгновение сбился ритм сердца, и он глупо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ущипнуть себя за руку, напомнив себе, что Ли Юэ всего пятнадцать лет, и он все же мужчина. Нужно ли быть таким идиотом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Ли Юэ, медленно подошел и крепко обнял Чэн Но, заговорив на ухо, — Ты же только что хотел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обдававшее ухо, было очень теплым и вызывало приступы вожделения, а нежный и чистый голос подростка соблазнял еще больше. Лицо Чэн Но пылало. Теперь отношение Ли Юэ стало как у старшего, заняв полностью доминирующее положение. Это изменение дало ему ощущение некоторой неловкости и он никак не мог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сильно обнял Ли Юэ в ответ и сказал,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ты тоже не можешь быть с кем-либо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снова оказался заблокированным, Чэн Но даже внутренне сердито пожаловался: "Я же не договорил!" Почему Ли Юэ стал таким несерьезным...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таковы ли же и другие только что влюбившиеся молодые люди. У них тоже кружится голова, и их IQ резко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так быстро, и, думая о своих поступках, он лишался дара речи со стыда, хотя и не жалел о содеянном. Незаметно взглянув на крошечный след крови в уголке губ Ли Юэ, оставшийся от его укуса, и невольно огорчился. Губы Ли Юэ были прохладными, мягкими и сладкими, немного напоминали желе, его это очень взбудоражило.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Хузи, на которого долгое время не обращали внимания, в одиночестве прыгнул на крышу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пришел в себя и быстро положил руку на грудь Ли Юэ, отстранился и с неровным дыханием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вскипячу воды, чтоб ты мог помыться с дороги, а я пока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Юэ с легкостью убрал его руку от своей груди, и вернул Чэн Но в свои крепкие объятия, прищурившись он оперся о его плечо, — Давай еще пообнимаемся,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снова разволновался от его слов, а сердце опять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обнимал его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что делать, но, как только он встречался с глазами Ли Юэ, сразу терялся, не в состоянии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готовки Ли Юэ обнимал его за талию, крепко обхватив его обеими руками за талию, и ни на мгновение не отпускал, будто сиамский близнец. Теплое дыхание, обдувавшее его волосы, заставило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Юэ не создавал проблем, и просто держался за него, постепенно движения Чэн Но стали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двоим нравилось, что они окончательно утвердили свои отношения, Чэн Но все еще испытывал непостижимое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глазам и действиям Ли Юэ он мог почувствовать одержимость и привязанность к нему, словно они вырезаны прямо на костях, и такие сильные и крайние чувства заставляли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сомневается, что стоящий за ним молодой человек очень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закончили, — сказал Чэн Но как можно естественнее, разложив по мискам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часть шеи была нежно укушена сзади, Чэн Но при этом невольно дернулся и миска едва не выпала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Ли Юэ со вздохом, заметив эту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сейчас близки настолько, насколько возможно, это его все равно не удовлетворяло. Была бы его воля, он не желал бы, чтоб Чэн Но никогда не покидал его поля зрения. Даже этого не достаточно, он хочет большего. Он хочет, чтоб этот человек все время смотрел на него, полагаясь только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 его сердце граничило практически с насилием, и ему нужно было успокоить кипящую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блюда не удались, они были либо пересолены, либо недосолены, а суп так вообще подгорел, и оказался непригоден к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молча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неудаче нет его вины. Будь он даже он богом кулинарии, он, вероятно, не сумел бы приготовить лучше сегодняшней стряпни с таким прилипчивым, большим и красивым существом позади него во время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ждал возвращения Ли Юэ, то в доме у него был неплохой запас продуктов. Чэн Но придержал палочки Ли Юэ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приготовлю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глаза Ли Юэ косо смотрели в землю, и уголок его рта мягко изогнулся,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будто молнией ударило, и в панике он быстро опустил голову, а сердце у него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