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обнимались и целовались, после чего Чэн Но лег, привалившись к Ли Юэ. Заметив покрывавшие его спину царапины, а так же следы укусов на плече, оставленные им самим, он моментально ощутил вину. У Ли Юэ такая светлая кожа, что эти следы казались еще ярче, особенно царапины на спине, которые даже немного кровоточили, он с досадой поджал свои звериные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через плечо, Ли Юэ улыбнулся, продолжая забавляться с волосами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измученный Чэн Но сам не заметил, как заснул, он лишь смутно почувствовал, что Ли Юэ, кажется, отнес его в ванную, чтобы вымыть. Он очень устал, чувствуя себя в полной безопасности, и очень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его глубоким сном, за тем, как он слегка посапывал с приоткрытыми губами, Ли Юэ слегка улыбнулся. Затем он осторожно приподнял его нижнюю часть тела и, раздвинув ноги, внимательно посмотрел меж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вычистил его изнутри, и теперь дырочка выглядела слегка припухшей и покрасневшей, смотрясь заманчиво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не колеблясь, прокусил кончики пальцев, потянулся и медленно и осторожно проник ими во вход, потирая внутри. Нет лучшего лекарства, чем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проснулся, но рефлекторно там сжался и фыркнул, как будто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оказались сильно сжаты, и дыхание Ли Юэ внезапно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гладкую и красивую спину почти медового цвета, на изгиб тонкой талии и упругую попку. В попытке успокоиться он глубоко вздохнул и осторожно вынул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уложил его и лег сам, Чэн Но привычно привалился к его боку, уложив голову ему на грудь, а он несколько раз провел рукой по его коротким волосам. Чувствуя биение его сердца, он крепко обнял Чэн Но и, поцеловав в лоб,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проснулся только к полудню, когда в окна светил яркий солнечный свет и комната наполнилась ароматом дерева и бамбука, но Ли Юэ рядом не оказалось. Немного помяв поясницу, он медленно сел, обнаружив, что его самочувствие мало отличается от обычного, а боль почти не ощущается. Она совсем не походила на боль от ранения, не такая резкая, даже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его ждал комплект аккуратно сложенной одежды в который он тут же оделся. После того как Ли Юэ выскочил из кровати, появилась марионетка, используемая как робот по дому, и немедленно принялась убирать грязную кровать. Поняв, что Ли Юэ поблизости, Чэн Но быстро вышел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то обнаружил Ли Юэ неуклюже готовящим для него. Два блюда и каша, приготовленные им, оказались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немного понял, почему Ли Юэ так нравилось его обнимать. При виде этой стройной фигуры, в него будто бес вселился, потеряв контроль,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Ли Юэ со спины, он крепко обнял его за талию, приятно упершись лицом в его лопатки, он счастливо зажмурился. Ли Юэ очень легко обнимать за талию, она у него гибкая и крепкая, а плечи широкие, и на них удобно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от его действий Ли Юэ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 Юэ всегда ему очень нравился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— произнес он и счастливо улыбнулся,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запах тела Ли Юэ, только чтобы обнаружить, что его уши и даже его шея сильно покраснели, а движения стали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вдруг вспомнил, что никогда не говорил этого так прямо. В конце концов люди древности весьма сдержанны, и даже если они ошеломляюще красивы, говорить о таком все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реакция Ли Юэ будет такой бурной, отчего у него 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он не слышит дыхания Ли Юэ, Чэн Но немедленно его развернул и оказался погребенным в его объятиях. Его губы тут же оказались во власти губ Ли Юэ, чей язык уже вовсю хозяйничал во рту, двигаясь там как сумасшедший. Пока его облизывали и посасывали, Чэн Но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перед глазами все закрутилось и он осознал себя на руках у Ли Юэ, а тот куда-то его несет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 трудом опустив голову спросил он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возвращаемся в комнату и проделаем это три раза, — быстро дыша, ответил Ли Юэ голосом не похожим на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окаменел, а лицо моментально покраснело. Не успел он начать сопротивляться, как Ли Юэ вихрем примчался наверх, уложив его на свежеприготовленную мягкую чистую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Юэ очень торопливы, почти разорвав одежду, он скинул ее на пол. Оголив свой плоский и упругий живот там реял огромный в явно полной боевой готовности член, в месте эрекции пульсировали синие вены, под лучами солнца они казались прозрачными, выглядел он при этом несколько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