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не знал что произошло, Ли Юэ предпочел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Чэн Но, его хаотичный мозг воспроизводил ощущение поцелуя случившегося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ожесточенного сопротивления, которое он помнил, только что Чэн Но явно наслаждался этим и был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блуждающий взгляд Ли Юэ и ненормально покрасневшие щеки, Чэн Но начал за него волноваться. Неужели Ли Юэ не может приспособиться к окружающей среде Земли? Слегка прижавшись лбом ко лбу Ли Юэ, он с облегчением почувствовал, что лихорадки у 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интимной близости у Ли Юэ учащенно забилось сердце, после чего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рассказанное Чэн Но ранее, и понял, что это действительно незнакомый мир, поняв о чем тот переживал,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 что еще мне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некоторое облегчение, поэтому он обнял Ли Юэ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большая разница заключается в отличии тел... Там все мужчины, и мужчины и женщины (тинни), а здесь мужчины отличаются от женщин, и мужчины не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расстроенно нахмурился. Эти различия по-настоящему трудно объяснить. Сам он с трудом принял этот факт, даже прожив там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звонок, доносящийся снаружи, Чэн Но быстро включил свой мобильный. Оказалось, что уже полдень и это звонок с занятий. Звук дождя снаружи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Юэ все еще прижимается к нему и не хочет вставать, Чэн Но быстро отодвинулся и прошептал немного смущенным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я не могу позволить своим одноклассникам увидеть это, они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втайне глубоко вздохнул, а затем медленно перекатился и лег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со слишком узкой для двоих односпальной кровати, Чэн Но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Ли Юэ, я угощу тебя сладостями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Юэ спрыгнул вниз, Чэн Но присел перед ним на корточки, осторожно надел ему на ноги носки и свою любимую пару белых кроссовок, после чего завязал шнурки. Его обувь для Ли Юэ была мала, поэтому он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чуть позже купим тебе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ответил Ли Юэ хрипло, не сводя с него немигающего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умело изменил цвет своих глаз и внешность, Чэн Но аккуратно расчесал его волосы и связал их в небольшой пучок, скрыв его надев ему на голову кепку. Он боялся, что его сосед по комнате вернется и начнет задавать вопросы, поэтому он поспешно взял свой бумажник и вышел. На торговой улице рядом с их учебным заведением имелось полно магазинов, там они и скупятся..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перенесясь сюда, Ли Юэ столкнется со множеством неудобств. Поэтому он тихо и терпеливо ему все объяснял, он помнил, как сам был в ужасе, когда перенесся в другой мир. В то время Ли Юэ хорошо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казалось, внимательно слушал, но на самом деле большая часть его внимания сосредоточилась на Чэн Но. Время от времени он смотрел на их руки, крепко держащиеся друг за друга, все еще чувствуя, что находится в мире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 Но для начала повел Ли Юэ в обувной магазин. После маскировки, у Ли Юэ вполне обычная внешность, хотя его волосы относительно выделяются, они не будут привлекать слишком много внимания.  Потратив чуть более 300 юаней (около 3400 рублей), он приобрел ему пару красно-белых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немного подумал и сначала отвел Ли Юэ в обувной магазин. После маскировки Ли Юэ выглядел как самый обычный человек, хотя его волосы были довольно необычны, но это не привлекало к нему слишком много внимания, и он без проблем купил ему пару красно-белых кроссовок за три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обувного магазина, Чэн Но потянул Ли Юэ за руку и поспешно ушел с пылающим лицом. Посчитав, что Ли Юэ не сумеет самостоятельно завязать шнурки, он сам их ему завязал, а после этого еще и брюки поправил. Девушка, торгующая обувью, вытаращила на них глаза... Чэн Но решил, что в этом магазине он больше никогда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ужина он выбрал западный ресторан с тихой обстановкой и славящийся своими десертами. Поскольку он боялся встретить знакомых, Чэн Но специально выбрал укромный уголок, заказал чай с молоком, карамельный пудинг (флан), пирожные-бисквиты и различные другие десерты, а так же жареный рис с морепродуктами, и стол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 Юэ еще не привык к столовым приборам, убедился, что слева и справа никого нет, быстро пересел на его сторону, набрал вилкой чизкейк с манго и поднес его к губам Ли Юэ. Несмотря на непривычную обстановку, Ли Юэ послушно открыл рот и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вытерев рот салфеткой спросил Чэн Но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