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Ли Юэ изумленно кивнул в ответ, Чэн Но спокойно слизал остатки чизкейка с вилки, вкус был освежающим и нежным, не слишком сладким, поэтому он сунул вилку в руку Ли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сам, а вот это чай с молоком, у него довольно оригинальный вкус. Попробуй, посмотри, понравится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принялся называть блюда, рекомендуя, как их есть и с чем, но затем понял, что Ли Юэ оцепенело пялится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проголодался? ... — спросил он, шутливо положив руку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забрать руку, как Ли Юэ яростно прижал его к спинке стула, отчего глаза у него удивленно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Но пошел платить по счету, он был так смущен, что надвинул кепку на лицо, прикрыв ею глаза, чтобы официант не запомнил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в ресторане не было съемки или чего-то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действительно могуч, он держал его в объятиях и целовал десять минут, ЦЕЛЫХ ДЕСЯТЬ МИНУТ! Губы у него совершенно опухли, Ли Юэ даже укусил его за язык, и теперь он тоже болезненно опух. Ли Юэ уже давно не целовался так яростно...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придет в этот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очень смущен и не собирался брать Ли Юэ за покупками, а сразу отвел его в небольшой отель, который казался довольно чистым и 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консьержа был странный взгляд в их сторону, Чэн Но не обратил на это особого внимания, поэтому просто взял номерок от номера и повел Ли Юэ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 номера, Чэн Но вздохнул с облегчением. В городах Китая так трудно найти укромный уголок!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Добравшись, наконец, до безопасного места, Чэн Но жалобно взглянул на Ли Юэ показав ему травмированный язык,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подобного в открытую, это считается безнравственным. Послушай, ты только что прикусил мне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вздрогнул всем телом и лицо у него заалело.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Чэн Но не заметил его состояния, он просто достал из сумки для хранения Ли Юэ набор новых простыней и начал их расстилать. Хотя гостиничные выглядели чистыми, в душе он испытывал от них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стелить постель, Чэн Но включил телевизор, потянул к себе Ли Юэ и сел рядом с ним, привычно опираясь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телевизором, — Чэн Но случайным образом попереключал каналы с помощью пульта. — Все изображения здесь, сначала снимают, а затем транслируют, показывая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напряженные плечи Ли Юэ, он подумал, что он удивлен, поэтому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поймешь все это после того, как будешь не спеша пользоваться всем этим. Чуть позже я позвоню своему консультанту и возьму несколько выходных дней. Эти проблемы мы будем решать постепенно, со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Ли Юэ медленно к нему потянулся и положил руку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скинул туфли и перекатился в объятия Ли Юэ, и прошептал, прижавшись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того, ни с сего, я вдруг снова оказался в своем мире. Я так перепугался, думал, что больше тебя никогда не увижу...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с главами нет, по сути это экстра на экстру от автора, в конце 131 главы есть чуть больше объяснений, как их выкинуло. Мне иногда кажется, что писала она это под бухлишко, так-как в конце глав иногда поздравления к новому году идут. Если честно, я и сама подзабыла, что будет такой поворотный поворот, и пришлось срочно пересматривать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я не знала, что главы такие короткие. И так-как цену я назначила давно и главы загрузила так же давно, то снижать будет неуважительно к уже купившим, но вот вам компенсация, чтоб не обижались на меня. Заодно бонус дочитавшим)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Промокоды будут действовать около года, и поставила максимум, у меня даже столько читателей нет,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бесплатные главы на новеллу Возрождение и Искупление — PO0PKOFX2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бесплатные главы на новеллу Умоляю Разорвать Помолвку! — AWGPEQ4IM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бесплатная глава на новеллу Возродиться Как Хороший Ребенок — P2TKH75CP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Так-как промокоды бесплатные, то просто введите промокод, либо на своем аккаунте в соответствующей вкладке, либо на странице перевода, справа на компьютере или снизу на планшете/мобильном.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