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ты завершил марионетки Ультрамэна и Дораэмона, но Дораэмона можно использовать только как украшение. — со счастливым видом ответил Чэн Но. — Сказал, что у него нет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улыбнулся Ли Юэ. — Итак, где ты предпочел бы жить, здесь 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остаешься со мной, — прошептал Чэн Но, неловко взглянув на Ли Юэ, — То любое место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 Юэ какое-то время пульсировало, уткнувшись лбом в плечо Чэн Но, он подавленно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этот тинни – его собственный, и если появится другое "я", он его не уступит!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беспокойство продолжало одолевать Чэн Но, он очень устал от секса, его так нещадно отодрали, что он уже на пределе, его речь стала прерывистой, а веки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Юэ расслабилось, тихо обняв Чэн Но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позже вернемся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М-мгм, — невнятно ответил Чэн Но, не разлепляя глаз, и, когда он прижался к этому знакомому, близкому ему телу, его дыхание стало долгим и равномерным.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некоторое время молча смотрел на него, затем медленно сел, и, затаив дыхание, осмотрел тело Чэн Но. Во время соития он не мог себя контролировать и теперь опасался, что это повредило Чэн Но. Конечно, было небольшое покраснение и припухлость, а еще подсыхающая белая скользкая жидкость...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он оставил ее в нем, сердце Ли Юэ совершило несколько кульбитов. Он открыл сумку для хранения и хотел вынуть чистый мягкий платок, чтобы помочь Чэн Но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сумку, он удивленно нахмурился, сдвинув брови, вещи внутри... отличались от того, что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знал, что куклы в сумке для хранения раньше были украшены кожей и глазами живых людей. Но, что это за странные марионетки? Другие вещи также изменились, появилось много вещей, навроде цветочных горшков, а также семян с духовными деревьями и травами, и стиль хранящейся одежды также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Чэн Но помог ему достать антидот к пилюле, изменяющей внешность, но тогда он находился в оцепенении и совсем не замечал этих отклонений. Подумав о предыдущих словах Чэн Но, зрачки Ли Юэ слегка сузились. Не мог же он действительно забыть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Юэ почувствовал внезапную вспышку сильной боли, по его телу, с головы до ног, словно бы пробежала судорога, оставив после себя болезненную слабость. Его лоб вновь покрыли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страха разбудить Чэн Но, он крепко прикусил нижнюю губу, чтоб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странная боль наконец ушла, множество воспоминаний хлынуло в мозг подобно приливу, словно в подтверждение рассказанного Чэн Но. Эти знакомые картины снова всплыли в его голове, а также воспоминания о том, как они двое целовались, обнимались и переплетались бесчисленное количество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 Юэ резко вздымалась и опускалась, и все его тело было мокрым от пота. Он повернул голову и поспешно взглянул на Чэн Но, отчаянно сдерживаясь, он все же не сумел побороть себя и свирепо заключил его в объятия. Оказывается, тот Ли Юэ, описанный Чэн Но, это и был он сам! Он наконец вспомнил, как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 Но всегда хотелось выйти развлечься, и, в конце концов, отвез его в далекую даль к морю. Он манипулировал марионеткой и управлял лодкой, и первые несколько дней прошли в мире и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они случайно попали в таинственную область в море и нашли запечатанный там артефакт десятитысячелетней давности. Сознание Чэн Но затерялось в иллюзорной формации этого места, и он пребывал в обмороке, не приходя в себя. Перед ним появился дух, сказавший, что он может послать свое собственное духовное сознание, чтобы найти Чэн Но, но весьма вероятно, что ни один из них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принял эти условия, но, возможно, из-за влияния этой формации он необъяснимым образом забыл часть своих воспоминаний. Но к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поцеловал Чэн Но в лоб, уголки его рта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ли в этом мире или вернуться, пусть Чэн Но сам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что он может, это навсегда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